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955FA" w14:textId="77777777" w:rsidR="00D9555F" w:rsidRPr="0066541B" w:rsidRDefault="00D9555F" w:rsidP="00D9555F">
      <w:pPr>
        <w:pStyle w:val="Nagwek1"/>
        <w:spacing w:line="240" w:lineRule="auto"/>
        <w:jc w:val="center"/>
        <w:rPr>
          <w:bCs w:val="0"/>
          <w:kern w:val="0"/>
          <w:sz w:val="22"/>
          <w:szCs w:val="22"/>
        </w:rPr>
      </w:pPr>
      <w:r w:rsidRPr="0066541B">
        <w:rPr>
          <w:bCs w:val="0"/>
          <w:kern w:val="0"/>
          <w:sz w:val="22"/>
          <w:szCs w:val="22"/>
        </w:rPr>
        <w:t>KWESTIONARIUSZ OSOBOWY KANDYDATA NA STUDIA PODYPLOMOWE</w:t>
      </w:r>
    </w:p>
    <w:p w14:paraId="6BA3FD95" w14:textId="77777777" w:rsidR="0066541B" w:rsidRDefault="002C59D0" w:rsidP="002C59D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671A59">
        <w:rPr>
          <w:rFonts w:ascii="Arial" w:hAnsi="Arial" w:cs="Arial"/>
          <w:sz w:val="20"/>
          <w:szCs w:val="20"/>
        </w:rPr>
        <w:t xml:space="preserve">prosimy </w:t>
      </w:r>
      <w:r w:rsidRPr="002C59D0">
        <w:rPr>
          <w:rFonts w:ascii="Arial" w:hAnsi="Arial" w:cs="Arial"/>
          <w:sz w:val="20"/>
          <w:szCs w:val="20"/>
        </w:rPr>
        <w:t>wypełnić elektronicznie lub pismem drukowanym</w:t>
      </w:r>
      <w:r w:rsidR="00671A59">
        <w:rPr>
          <w:rFonts w:ascii="Arial" w:hAnsi="Arial" w:cs="Arial"/>
          <w:sz w:val="20"/>
          <w:szCs w:val="20"/>
        </w:rPr>
        <w:t xml:space="preserve"> oraz wydrukować dwustronnie</w:t>
      </w:r>
      <w:r>
        <w:rPr>
          <w:rFonts w:ascii="Arial" w:hAnsi="Arial" w:cs="Arial"/>
          <w:sz w:val="20"/>
          <w:szCs w:val="20"/>
        </w:rPr>
        <w:t>)</w:t>
      </w:r>
    </w:p>
    <w:p w14:paraId="0D442BF4" w14:textId="77777777" w:rsidR="0066541B" w:rsidRDefault="0066541B" w:rsidP="006654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56D5A2" w14:textId="77777777" w:rsidR="00D9555F" w:rsidRPr="0066541B" w:rsidRDefault="00D9555F" w:rsidP="006654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Proszę o przyjęcie mnie na</w:t>
      </w:r>
      <w:r>
        <w:rPr>
          <w:rFonts w:ascii="Arial" w:hAnsi="Arial" w:cs="Arial"/>
        </w:rPr>
        <w:t xml:space="preserve"> </w:t>
      </w:r>
      <w:r w:rsidR="00DC0D49" w:rsidRPr="00DC0D49">
        <w:rPr>
          <w:rFonts w:ascii="Arial" w:hAnsi="Arial" w:cs="Arial"/>
          <w:b/>
          <w:sz w:val="20"/>
          <w:szCs w:val="20"/>
        </w:rPr>
        <w:t xml:space="preserve">studia podyplomowe w zakresie </w:t>
      </w:r>
      <w:r w:rsidR="00BB0C67" w:rsidRPr="00BB0C67">
        <w:rPr>
          <w:rFonts w:ascii="Arial" w:hAnsi="Arial" w:cs="Arial"/>
          <w:b/>
          <w:sz w:val="20"/>
          <w:szCs w:val="20"/>
        </w:rPr>
        <w:t>zarządzania „</w:t>
      </w:r>
      <w:proofErr w:type="spellStart"/>
      <w:r w:rsidR="00BB0C67" w:rsidRPr="00BB0C67">
        <w:rPr>
          <w:rFonts w:ascii="Arial" w:hAnsi="Arial" w:cs="Arial"/>
          <w:b/>
          <w:sz w:val="20"/>
          <w:szCs w:val="20"/>
        </w:rPr>
        <w:t>Executive</w:t>
      </w:r>
      <w:proofErr w:type="spellEnd"/>
      <w:r w:rsidR="00BB0C67" w:rsidRPr="00BB0C67">
        <w:rPr>
          <w:rFonts w:ascii="Arial" w:hAnsi="Arial" w:cs="Arial"/>
          <w:b/>
          <w:sz w:val="20"/>
          <w:szCs w:val="20"/>
        </w:rPr>
        <w:t xml:space="preserve"> Master of Business Administration”</w:t>
      </w:r>
      <w:r w:rsidR="0066541B">
        <w:rPr>
          <w:rFonts w:ascii="Arial" w:hAnsi="Arial" w:cs="Arial"/>
          <w:sz w:val="20"/>
          <w:szCs w:val="20"/>
        </w:rPr>
        <w:t>.</w:t>
      </w:r>
    </w:p>
    <w:p w14:paraId="1D4E5EDA" w14:textId="77777777" w:rsidR="0066541B" w:rsidRDefault="0066541B" w:rsidP="006654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99911B" w14:textId="77777777" w:rsidR="002C59D0" w:rsidRPr="0066541B" w:rsidRDefault="002C59D0" w:rsidP="0066541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1889"/>
        <w:gridCol w:w="3144"/>
        <w:gridCol w:w="1966"/>
        <w:gridCol w:w="3079"/>
      </w:tblGrid>
      <w:tr w:rsidR="00D03BFA" w:rsidRPr="009A633B" w14:paraId="31FA2A77" w14:textId="77777777" w:rsidTr="004B5489">
        <w:tc>
          <w:tcPr>
            <w:tcW w:w="350" w:type="dxa"/>
            <w:shd w:val="clear" w:color="auto" w:fill="F3F3F3"/>
            <w:vAlign w:val="center"/>
          </w:tcPr>
          <w:p w14:paraId="3860B6B0" w14:textId="77777777" w:rsidR="00925640" w:rsidRPr="009A633B" w:rsidRDefault="00925640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918" w:type="dxa"/>
            <w:shd w:val="clear" w:color="auto" w:fill="F3F3F3"/>
            <w:vAlign w:val="center"/>
          </w:tcPr>
          <w:p w14:paraId="714D5DC5" w14:textId="77777777" w:rsidR="00925640" w:rsidRPr="009A633B" w:rsidRDefault="00925640" w:rsidP="00940B6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Nazwisko</w:t>
            </w:r>
          </w:p>
        </w:tc>
        <w:tc>
          <w:tcPr>
            <w:tcW w:w="3233" w:type="dxa"/>
            <w:vAlign w:val="center"/>
          </w:tcPr>
          <w:p w14:paraId="4013349E" w14:textId="77777777" w:rsidR="00925640" w:rsidRPr="009A633B" w:rsidRDefault="00925640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3F3F3"/>
            <w:vAlign w:val="center"/>
          </w:tcPr>
          <w:p w14:paraId="3BD67A86" w14:textId="77777777" w:rsidR="00925640" w:rsidRPr="009A633B" w:rsidRDefault="00925640" w:rsidP="00940B6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Imię/</w:t>
            </w:r>
            <w:r w:rsidR="00305E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3B">
              <w:rPr>
                <w:rFonts w:ascii="Arial" w:hAnsi="Arial" w:cs="Arial"/>
                <w:b/>
                <w:sz w:val="16"/>
                <w:szCs w:val="16"/>
              </w:rPr>
              <w:t>imiona</w:t>
            </w:r>
          </w:p>
        </w:tc>
        <w:tc>
          <w:tcPr>
            <w:tcW w:w="3166" w:type="dxa"/>
            <w:vAlign w:val="center"/>
          </w:tcPr>
          <w:p w14:paraId="2E273A73" w14:textId="77777777" w:rsidR="00925640" w:rsidRPr="009A633B" w:rsidRDefault="00925640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E9D" w:rsidRPr="009A633B" w14:paraId="219C98BA" w14:textId="77777777" w:rsidTr="004B5489">
        <w:tc>
          <w:tcPr>
            <w:tcW w:w="2268" w:type="dxa"/>
            <w:gridSpan w:val="2"/>
            <w:shd w:val="clear" w:color="auto" w:fill="F3F3F3"/>
            <w:vAlign w:val="center"/>
          </w:tcPr>
          <w:p w14:paraId="653BE527" w14:textId="77777777" w:rsidR="00925640" w:rsidRPr="009A633B" w:rsidRDefault="00925640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Nazwisko rodowe</w:t>
            </w:r>
          </w:p>
        </w:tc>
        <w:tc>
          <w:tcPr>
            <w:tcW w:w="3233" w:type="dxa"/>
            <w:vAlign w:val="center"/>
          </w:tcPr>
          <w:p w14:paraId="45D305C6" w14:textId="77777777" w:rsidR="00925640" w:rsidRPr="009A633B" w:rsidRDefault="00925640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3F3F3"/>
            <w:vAlign w:val="center"/>
          </w:tcPr>
          <w:p w14:paraId="4B915964" w14:textId="77777777" w:rsidR="00925640" w:rsidRPr="009A633B" w:rsidRDefault="00925640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Obywatelstwo</w:t>
            </w:r>
          </w:p>
        </w:tc>
        <w:tc>
          <w:tcPr>
            <w:tcW w:w="3166" w:type="dxa"/>
            <w:vAlign w:val="center"/>
          </w:tcPr>
          <w:p w14:paraId="221F30B7" w14:textId="77777777" w:rsidR="00925640" w:rsidRPr="009A633B" w:rsidRDefault="00925640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9BCC8C" w14:textId="77777777" w:rsidR="00925640" w:rsidRDefault="00925640" w:rsidP="000924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02DA71" w14:textId="77777777" w:rsidR="001F4DF7" w:rsidRDefault="001F4DF7" w:rsidP="000924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516"/>
        <w:gridCol w:w="236"/>
        <w:gridCol w:w="236"/>
        <w:gridCol w:w="236"/>
        <w:gridCol w:w="236"/>
        <w:gridCol w:w="111"/>
        <w:gridCol w:w="125"/>
        <w:gridCol w:w="236"/>
        <w:gridCol w:w="236"/>
        <w:gridCol w:w="236"/>
        <w:gridCol w:w="236"/>
        <w:gridCol w:w="236"/>
        <w:gridCol w:w="236"/>
        <w:gridCol w:w="1040"/>
        <w:gridCol w:w="2069"/>
        <w:gridCol w:w="750"/>
        <w:gridCol w:w="3147"/>
      </w:tblGrid>
      <w:tr w:rsidR="00940B66" w:rsidRPr="009A633B" w14:paraId="049A0BEE" w14:textId="77777777" w:rsidTr="006B58BB">
        <w:tc>
          <w:tcPr>
            <w:tcW w:w="367" w:type="dxa"/>
            <w:shd w:val="clear" w:color="auto" w:fill="F3F3F3"/>
            <w:vAlign w:val="center"/>
          </w:tcPr>
          <w:p w14:paraId="73831B1B" w14:textId="77777777" w:rsidR="00940B66" w:rsidRPr="009A633B" w:rsidRDefault="00940B66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571" w:type="dxa"/>
            <w:gridSpan w:val="6"/>
            <w:shd w:val="clear" w:color="auto" w:fill="F3F3F3"/>
            <w:vAlign w:val="center"/>
          </w:tcPr>
          <w:p w14:paraId="07B3D6E5" w14:textId="77777777" w:rsidR="00940B66" w:rsidRPr="009A633B" w:rsidRDefault="00940B66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 xml:space="preserve">Data urodzenia </w:t>
            </w:r>
            <w:r w:rsidRPr="009A633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A633B">
              <w:rPr>
                <w:rFonts w:ascii="Arial" w:hAnsi="Arial" w:cs="Arial"/>
                <w:sz w:val="16"/>
                <w:szCs w:val="16"/>
              </w:rPr>
              <w:t>dd.mm.rrrr</w:t>
            </w:r>
            <w:proofErr w:type="spellEnd"/>
            <w:r w:rsidRPr="009A633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81" w:type="dxa"/>
            <w:gridSpan w:val="8"/>
            <w:vAlign w:val="center"/>
          </w:tcPr>
          <w:p w14:paraId="1947BAE1" w14:textId="77777777" w:rsidR="00940B66" w:rsidRPr="009A633B" w:rsidRDefault="00940B66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3F3F3"/>
            <w:vAlign w:val="center"/>
          </w:tcPr>
          <w:p w14:paraId="6FD8F93D" w14:textId="77777777" w:rsidR="00940B66" w:rsidRPr="009A633B" w:rsidRDefault="00940B66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Miejsce urodzenia</w:t>
            </w:r>
          </w:p>
        </w:tc>
        <w:tc>
          <w:tcPr>
            <w:tcW w:w="3897" w:type="dxa"/>
            <w:gridSpan w:val="2"/>
            <w:shd w:val="clear" w:color="auto" w:fill="auto"/>
            <w:vAlign w:val="center"/>
          </w:tcPr>
          <w:p w14:paraId="71DE9F81" w14:textId="77777777" w:rsidR="00940B66" w:rsidRPr="009A633B" w:rsidRDefault="00940B66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490" w:rsidRPr="009A633B" w14:paraId="31DEDF2A" w14:textId="77777777" w:rsidTr="006B58BB">
        <w:tc>
          <w:tcPr>
            <w:tcW w:w="883" w:type="dxa"/>
            <w:gridSpan w:val="2"/>
            <w:shd w:val="clear" w:color="auto" w:fill="F3F3F3"/>
            <w:vAlign w:val="center"/>
          </w:tcPr>
          <w:p w14:paraId="24C86AE0" w14:textId="77777777" w:rsidR="00132490" w:rsidRPr="009A633B" w:rsidRDefault="00132490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PESEL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7B8DCCE" w14:textId="77777777" w:rsidR="00132490" w:rsidRPr="009A633B" w:rsidRDefault="00132490" w:rsidP="00E46A57">
            <w:pPr>
              <w:spacing w:before="120" w:after="120" w:line="240" w:lineRule="auto"/>
              <w:ind w:left="-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9FBA4F9" w14:textId="77777777" w:rsidR="00132490" w:rsidRPr="009A633B" w:rsidRDefault="00132490" w:rsidP="00E46A57">
            <w:pPr>
              <w:spacing w:before="120" w:after="120" w:line="240" w:lineRule="auto"/>
              <w:ind w:left="-6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5F4D200" w14:textId="77777777" w:rsidR="00132490" w:rsidRPr="009A633B" w:rsidRDefault="00132490" w:rsidP="00E46A57">
            <w:pPr>
              <w:spacing w:before="120" w:after="120" w:line="240" w:lineRule="auto"/>
              <w:ind w:left="-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C293945" w14:textId="77777777" w:rsidR="00132490" w:rsidRPr="009A633B" w:rsidRDefault="00132490" w:rsidP="00E46A57">
            <w:pPr>
              <w:spacing w:before="120" w:after="120" w:line="240" w:lineRule="auto"/>
              <w:ind w:left="-6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4486DBCA" w14:textId="77777777" w:rsidR="00132490" w:rsidRPr="009A633B" w:rsidRDefault="00132490" w:rsidP="00E46A57">
            <w:pPr>
              <w:spacing w:before="120" w:after="120" w:line="240" w:lineRule="auto"/>
              <w:ind w:left="-6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4AAB86B" w14:textId="77777777" w:rsidR="00132490" w:rsidRPr="009A633B" w:rsidRDefault="00132490" w:rsidP="00E46A57">
            <w:pPr>
              <w:spacing w:before="120" w:after="120" w:line="240" w:lineRule="auto"/>
              <w:ind w:left="-7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47180CB" w14:textId="77777777" w:rsidR="00132490" w:rsidRPr="009A633B" w:rsidRDefault="00132490" w:rsidP="00E46A57">
            <w:pPr>
              <w:spacing w:before="120" w:after="120" w:line="240" w:lineRule="auto"/>
              <w:ind w:left="-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166ADC2" w14:textId="77777777" w:rsidR="00132490" w:rsidRPr="009A633B" w:rsidRDefault="00132490" w:rsidP="00E46A57">
            <w:pPr>
              <w:spacing w:before="120" w:after="120" w:line="240" w:lineRule="auto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B24C64A" w14:textId="77777777" w:rsidR="00132490" w:rsidRPr="009A633B" w:rsidRDefault="00132490" w:rsidP="00E46A57">
            <w:pPr>
              <w:spacing w:before="120" w:after="120" w:line="240" w:lineRule="auto"/>
              <w:ind w:left="-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CD7E46A" w14:textId="77777777" w:rsidR="00132490" w:rsidRPr="009A633B" w:rsidRDefault="00132490" w:rsidP="00E46A57">
            <w:pPr>
              <w:spacing w:before="120" w:after="120" w:line="240" w:lineRule="auto"/>
              <w:ind w:left="-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162A70C" w14:textId="77777777" w:rsidR="00132490" w:rsidRPr="009A633B" w:rsidRDefault="00132490" w:rsidP="00E46A57">
            <w:pPr>
              <w:spacing w:before="120" w:after="120" w:line="240" w:lineRule="auto"/>
              <w:ind w:left="-6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9" w:type="dxa"/>
            <w:gridSpan w:val="3"/>
            <w:shd w:val="clear" w:color="auto" w:fill="F3F3F3"/>
            <w:vAlign w:val="center"/>
          </w:tcPr>
          <w:p w14:paraId="20AF70D2" w14:textId="77777777" w:rsidR="0033241F" w:rsidRPr="0033241F" w:rsidRDefault="0033241F" w:rsidP="004B5489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3241F">
              <w:rPr>
                <w:rFonts w:ascii="Arial" w:hAnsi="Arial" w:cs="Arial"/>
                <w:sz w:val="16"/>
                <w:szCs w:val="16"/>
                <w:u w:val="single"/>
              </w:rPr>
              <w:t>Dotyczy cudzoziemców:</w:t>
            </w:r>
          </w:p>
          <w:p w14:paraId="0587ECA1" w14:textId="77777777" w:rsidR="00132490" w:rsidRPr="009A633B" w:rsidRDefault="00132490" w:rsidP="0033241F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Seria i nr dowodu osobistego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3241F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9A633B">
              <w:rPr>
                <w:rFonts w:ascii="Arial" w:hAnsi="Arial" w:cs="Arial"/>
                <w:b/>
                <w:sz w:val="16"/>
                <w:szCs w:val="16"/>
              </w:rPr>
              <w:t xml:space="preserve"> paszportu</w:t>
            </w:r>
          </w:p>
        </w:tc>
        <w:tc>
          <w:tcPr>
            <w:tcW w:w="3147" w:type="dxa"/>
            <w:vAlign w:val="center"/>
          </w:tcPr>
          <w:p w14:paraId="4A8D82C7" w14:textId="77777777" w:rsidR="00132490" w:rsidRPr="009A633B" w:rsidRDefault="00132490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24240D" w14:textId="77777777" w:rsidR="00925640" w:rsidRDefault="00925640" w:rsidP="000924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87DFBC" w14:textId="77777777" w:rsidR="001F4DF7" w:rsidRDefault="001F4DF7" w:rsidP="000924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2302"/>
        <w:gridCol w:w="1475"/>
        <w:gridCol w:w="4934"/>
      </w:tblGrid>
      <w:tr w:rsidR="00442B02" w:rsidRPr="009A633B" w14:paraId="788BBA58" w14:textId="77777777" w:rsidTr="00702688">
        <w:tc>
          <w:tcPr>
            <w:tcW w:w="1728" w:type="dxa"/>
            <w:shd w:val="clear" w:color="auto" w:fill="F3F3F3"/>
            <w:vAlign w:val="center"/>
          </w:tcPr>
          <w:p w14:paraId="069F2769" w14:textId="77777777" w:rsidR="00442B02" w:rsidRPr="009A633B" w:rsidRDefault="00442B02" w:rsidP="00702688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Telefon kontaktowy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2B7A124" w14:textId="77777777" w:rsidR="00442B02" w:rsidRPr="009A633B" w:rsidRDefault="00442B02" w:rsidP="0070268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F3F3F3"/>
            <w:vAlign w:val="center"/>
          </w:tcPr>
          <w:p w14:paraId="79ADAC2E" w14:textId="77777777" w:rsidR="00442B02" w:rsidRPr="009A633B" w:rsidRDefault="00442B02" w:rsidP="00702688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  <w:lang w:val="fr-FR"/>
              </w:rPr>
              <w:t>E-mail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16B35334" w14:textId="77777777" w:rsidR="00442B02" w:rsidRPr="009A633B" w:rsidRDefault="00442B02" w:rsidP="0070268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78B49C" w14:textId="77777777" w:rsidR="00442B02" w:rsidRDefault="00442B02" w:rsidP="000924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B59B36" w14:textId="77777777" w:rsidR="001F4DF7" w:rsidRDefault="001F4DF7" w:rsidP="000924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376"/>
        <w:gridCol w:w="709"/>
        <w:gridCol w:w="1321"/>
        <w:gridCol w:w="1258"/>
        <w:gridCol w:w="1309"/>
        <w:gridCol w:w="1329"/>
        <w:gridCol w:w="1274"/>
        <w:gridCol w:w="1258"/>
        <w:gridCol w:w="1244"/>
      </w:tblGrid>
      <w:tr w:rsidR="00092477" w:rsidRPr="009A633B" w14:paraId="7E6AE33C" w14:textId="77777777" w:rsidTr="00442B02">
        <w:tc>
          <w:tcPr>
            <w:tcW w:w="3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A105EF4" w14:textId="77777777" w:rsidR="00092477" w:rsidRPr="009A633B" w:rsidRDefault="00092477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0244" w:type="dxa"/>
            <w:gridSpan w:val="9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17858B" w14:textId="77777777" w:rsidR="00092477" w:rsidRPr="009A633B" w:rsidRDefault="00092477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Adres zameldowania:</w:t>
            </w:r>
          </w:p>
        </w:tc>
      </w:tr>
      <w:tr w:rsidR="00470F44" w:rsidRPr="009A633B" w14:paraId="1076DDCC" w14:textId="77777777" w:rsidTr="009F1006">
        <w:tc>
          <w:tcPr>
            <w:tcW w:w="726" w:type="dxa"/>
            <w:gridSpan w:val="2"/>
            <w:shd w:val="clear" w:color="auto" w:fill="F3F3F3"/>
            <w:vAlign w:val="center"/>
          </w:tcPr>
          <w:p w14:paraId="659C6869" w14:textId="77777777" w:rsidR="00470F44" w:rsidRPr="009A633B" w:rsidRDefault="00470F44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tc>
          <w:tcPr>
            <w:tcW w:w="4692" w:type="dxa"/>
            <w:gridSpan w:val="4"/>
            <w:shd w:val="clear" w:color="auto" w:fill="auto"/>
            <w:vAlign w:val="center"/>
          </w:tcPr>
          <w:p w14:paraId="3C5E7403" w14:textId="77777777" w:rsidR="00470F44" w:rsidRPr="009A633B" w:rsidRDefault="00470F44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3F3F3"/>
            <w:vAlign w:val="center"/>
          </w:tcPr>
          <w:p w14:paraId="0E957833" w14:textId="77777777" w:rsidR="00470F44" w:rsidRPr="009A633B" w:rsidRDefault="00470F44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730FF97" w14:textId="77777777" w:rsidR="00470F44" w:rsidRPr="009A633B" w:rsidRDefault="00470F44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14:paraId="4DCA0D23" w14:textId="77777777" w:rsidR="00470F44" w:rsidRPr="009A633B" w:rsidRDefault="00470F44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1276" w:type="dxa"/>
            <w:vAlign w:val="center"/>
          </w:tcPr>
          <w:p w14:paraId="5B66C3EA" w14:textId="77777777" w:rsidR="00470F44" w:rsidRPr="009A633B" w:rsidRDefault="00470F44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BFA" w:rsidRPr="009A633B" w14:paraId="68235B3A" w14:textId="77777777" w:rsidTr="00442B02">
        <w:tc>
          <w:tcPr>
            <w:tcW w:w="1452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27A344" w14:textId="77777777" w:rsidR="00092477" w:rsidRPr="009A633B" w:rsidRDefault="00D03BFA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092477" w:rsidRPr="009A633B">
              <w:rPr>
                <w:rFonts w:ascii="Arial" w:hAnsi="Arial" w:cs="Arial"/>
                <w:b/>
                <w:sz w:val="16"/>
                <w:szCs w:val="16"/>
              </w:rPr>
              <w:t>od pocztowy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7AAF3E78" w14:textId="77777777" w:rsidR="00092477" w:rsidRPr="009A633B" w:rsidRDefault="00092477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2FFC6879" w14:textId="77777777" w:rsidR="00092477" w:rsidRPr="009A633B" w:rsidRDefault="00D03BFA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092477" w:rsidRPr="009A633B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14:paraId="0140AC93" w14:textId="77777777" w:rsidR="00092477" w:rsidRPr="009A633B" w:rsidRDefault="00092477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F3F3F3"/>
            <w:vAlign w:val="center"/>
          </w:tcPr>
          <w:p w14:paraId="292922E0" w14:textId="77777777" w:rsidR="00092477" w:rsidRPr="009A633B" w:rsidRDefault="00D03BFA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092477" w:rsidRPr="009A633B">
              <w:rPr>
                <w:rFonts w:ascii="Arial" w:hAnsi="Arial" w:cs="Arial"/>
                <w:b/>
                <w:sz w:val="16"/>
                <w:szCs w:val="16"/>
              </w:rPr>
              <w:t>ojewództwo</w:t>
            </w:r>
          </w:p>
        </w:tc>
        <w:tc>
          <w:tcPr>
            <w:tcW w:w="2552" w:type="dxa"/>
            <w:gridSpan w:val="2"/>
            <w:vAlign w:val="center"/>
          </w:tcPr>
          <w:p w14:paraId="2A2BA9F1" w14:textId="77777777" w:rsidR="00092477" w:rsidRPr="009A633B" w:rsidRDefault="00092477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6FAC01" w14:textId="77777777" w:rsidR="00092477" w:rsidRDefault="00092477" w:rsidP="00D03B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26821F" w14:textId="77777777" w:rsidR="001F4DF7" w:rsidRDefault="001F4DF7" w:rsidP="00D03B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376"/>
        <w:gridCol w:w="709"/>
        <w:gridCol w:w="1321"/>
        <w:gridCol w:w="1258"/>
        <w:gridCol w:w="1309"/>
        <w:gridCol w:w="1329"/>
        <w:gridCol w:w="1274"/>
        <w:gridCol w:w="1258"/>
        <w:gridCol w:w="1244"/>
      </w:tblGrid>
      <w:tr w:rsidR="00D03BFA" w:rsidRPr="009A633B" w14:paraId="4D5F08A2" w14:textId="77777777" w:rsidTr="009A633B">
        <w:tc>
          <w:tcPr>
            <w:tcW w:w="3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5ABE58" w14:textId="77777777" w:rsidR="00D03BFA" w:rsidRPr="009A633B" w:rsidRDefault="00D03BFA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10244" w:type="dxa"/>
            <w:gridSpan w:val="9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452310" w14:textId="77777777" w:rsidR="00D03BFA" w:rsidRPr="009A633B" w:rsidRDefault="00D03BFA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Adres zamieszkania/</w:t>
            </w:r>
            <w:r w:rsidR="00AE61D1" w:rsidRPr="009A63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3B">
              <w:rPr>
                <w:rFonts w:ascii="Arial" w:hAnsi="Arial" w:cs="Arial"/>
                <w:b/>
                <w:sz w:val="16"/>
                <w:szCs w:val="16"/>
              </w:rPr>
              <w:t xml:space="preserve">do korespondencji </w:t>
            </w:r>
            <w:r w:rsidRPr="009A633B">
              <w:rPr>
                <w:rFonts w:ascii="Arial" w:hAnsi="Arial" w:cs="Arial"/>
                <w:sz w:val="16"/>
                <w:szCs w:val="16"/>
              </w:rPr>
              <w:t>(jeżeli jest inny niż adres zameldowania)</w:t>
            </w:r>
            <w:r w:rsidRPr="009A633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470F44" w:rsidRPr="009A633B" w14:paraId="720A0FA6" w14:textId="77777777" w:rsidTr="009F1006">
        <w:tc>
          <w:tcPr>
            <w:tcW w:w="726" w:type="dxa"/>
            <w:gridSpan w:val="2"/>
            <w:shd w:val="clear" w:color="auto" w:fill="F3F3F3"/>
            <w:vAlign w:val="center"/>
          </w:tcPr>
          <w:p w14:paraId="51DB174D" w14:textId="77777777" w:rsidR="00470F44" w:rsidRPr="009A633B" w:rsidRDefault="00470F44" w:rsidP="009F100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tc>
          <w:tcPr>
            <w:tcW w:w="4692" w:type="dxa"/>
            <w:gridSpan w:val="4"/>
            <w:shd w:val="clear" w:color="auto" w:fill="auto"/>
            <w:vAlign w:val="center"/>
          </w:tcPr>
          <w:p w14:paraId="5D19C6C1" w14:textId="77777777" w:rsidR="00470F44" w:rsidRPr="009A633B" w:rsidRDefault="00470F44" w:rsidP="009F100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3F3F3"/>
            <w:vAlign w:val="center"/>
          </w:tcPr>
          <w:p w14:paraId="40EAB587" w14:textId="77777777" w:rsidR="00470F44" w:rsidRPr="009A633B" w:rsidRDefault="00470F44" w:rsidP="009F100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742C69A" w14:textId="77777777" w:rsidR="00470F44" w:rsidRPr="009A633B" w:rsidRDefault="00470F44" w:rsidP="009F100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14:paraId="27C9AB28" w14:textId="77777777" w:rsidR="00470F44" w:rsidRPr="009A633B" w:rsidRDefault="00470F44" w:rsidP="009F100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1276" w:type="dxa"/>
            <w:vAlign w:val="center"/>
          </w:tcPr>
          <w:p w14:paraId="7EB7F39F" w14:textId="77777777" w:rsidR="00470F44" w:rsidRPr="009A633B" w:rsidRDefault="00470F44" w:rsidP="009F100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BFA" w:rsidRPr="009A633B" w14:paraId="5FBDE02F" w14:textId="77777777" w:rsidTr="009A633B">
        <w:tc>
          <w:tcPr>
            <w:tcW w:w="1452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073AEF" w14:textId="77777777" w:rsidR="00D03BFA" w:rsidRPr="009A633B" w:rsidRDefault="00D03BFA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3B6C9E65" w14:textId="77777777" w:rsidR="00D03BFA" w:rsidRPr="009A633B" w:rsidRDefault="00D03BFA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51054BAD" w14:textId="77777777" w:rsidR="00D03BFA" w:rsidRPr="009A633B" w:rsidRDefault="00D03BFA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14:paraId="53351486" w14:textId="77777777" w:rsidR="00D03BFA" w:rsidRPr="009A633B" w:rsidRDefault="00D03BFA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F3F3F3"/>
            <w:vAlign w:val="center"/>
          </w:tcPr>
          <w:p w14:paraId="36612901" w14:textId="77777777" w:rsidR="00D03BFA" w:rsidRPr="009A633B" w:rsidRDefault="00D03BFA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Województwo</w:t>
            </w:r>
          </w:p>
        </w:tc>
        <w:tc>
          <w:tcPr>
            <w:tcW w:w="2552" w:type="dxa"/>
            <w:gridSpan w:val="2"/>
            <w:vAlign w:val="center"/>
          </w:tcPr>
          <w:p w14:paraId="486EDA6A" w14:textId="77777777" w:rsidR="00D03BFA" w:rsidRPr="009A633B" w:rsidRDefault="00D03BFA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4E5673" w14:textId="77777777" w:rsidR="00442B02" w:rsidRDefault="00442B02" w:rsidP="008E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57386A" w14:textId="77777777" w:rsidR="001F4DF7" w:rsidRDefault="001F4DF7" w:rsidP="008E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3301"/>
        <w:gridCol w:w="6777"/>
      </w:tblGrid>
      <w:tr w:rsidR="003F6EAC" w:rsidRPr="009A633B" w14:paraId="38F2C1BF" w14:textId="77777777" w:rsidTr="003F6EAC">
        <w:tc>
          <w:tcPr>
            <w:tcW w:w="350" w:type="dxa"/>
            <w:shd w:val="clear" w:color="auto" w:fill="F3F3F3"/>
            <w:vAlign w:val="center"/>
          </w:tcPr>
          <w:p w14:paraId="471C3504" w14:textId="77777777" w:rsidR="003F6EAC" w:rsidRPr="009A633B" w:rsidRDefault="003F6EAC" w:rsidP="005F474F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A633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358" w:type="dxa"/>
            <w:shd w:val="clear" w:color="auto" w:fill="F3F3F3"/>
            <w:vAlign w:val="center"/>
          </w:tcPr>
          <w:p w14:paraId="202AB39F" w14:textId="77777777" w:rsidR="003F6EAC" w:rsidRPr="003F6EAC" w:rsidRDefault="003F6EAC" w:rsidP="005F474F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6EAC">
              <w:rPr>
                <w:rFonts w:ascii="Arial" w:hAnsi="Arial" w:cs="Arial"/>
                <w:b/>
                <w:sz w:val="16"/>
                <w:szCs w:val="16"/>
              </w:rPr>
              <w:t>Kraj uzyskania świadectwa dojrzałości</w:t>
            </w:r>
          </w:p>
        </w:tc>
        <w:tc>
          <w:tcPr>
            <w:tcW w:w="6946" w:type="dxa"/>
            <w:vAlign w:val="center"/>
          </w:tcPr>
          <w:p w14:paraId="21399416" w14:textId="77777777" w:rsidR="003F6EAC" w:rsidRPr="009A633B" w:rsidRDefault="003F6EAC" w:rsidP="005F474F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FF873D" w14:textId="77777777" w:rsidR="003007B8" w:rsidRDefault="003007B8" w:rsidP="008E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F41A9C" w14:textId="77777777" w:rsidR="001F4DF7" w:rsidRDefault="001F4DF7" w:rsidP="008E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10078"/>
      </w:tblGrid>
      <w:tr w:rsidR="005F173C" w:rsidRPr="00940B66" w14:paraId="30070840" w14:textId="77777777" w:rsidTr="009A633B">
        <w:tc>
          <w:tcPr>
            <w:tcW w:w="350" w:type="dxa"/>
            <w:shd w:val="clear" w:color="auto" w:fill="F3F3F3"/>
            <w:vAlign w:val="center"/>
          </w:tcPr>
          <w:p w14:paraId="0BAD9849" w14:textId="77777777" w:rsidR="005F173C" w:rsidRPr="00940B66" w:rsidRDefault="003F6EAC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5F173C" w:rsidRPr="00940B6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230" w:type="dxa"/>
            <w:shd w:val="clear" w:color="auto" w:fill="F3F3F3"/>
            <w:vAlign w:val="center"/>
          </w:tcPr>
          <w:p w14:paraId="1DB7D22F" w14:textId="77777777" w:rsidR="005F173C" w:rsidRPr="00940B66" w:rsidRDefault="005F173C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 xml:space="preserve">Nazwa ukończonej szkoły wyższej </w:t>
            </w:r>
            <w:r w:rsidRPr="00940B66">
              <w:rPr>
                <w:rFonts w:ascii="Arial" w:hAnsi="Arial" w:cs="Arial"/>
                <w:sz w:val="16"/>
                <w:szCs w:val="16"/>
              </w:rPr>
              <w:t>(należy wykazać spełnienie warunku ukończenia studiów magisterskich</w:t>
            </w:r>
            <w:r w:rsidR="00C84DE6" w:rsidRPr="00940B66">
              <w:rPr>
                <w:rFonts w:ascii="Arial" w:hAnsi="Arial" w:cs="Arial"/>
                <w:sz w:val="16"/>
                <w:szCs w:val="16"/>
              </w:rPr>
              <w:t>; tabelę można dodatkowo powielać w zależności od potrzeb</w:t>
            </w:r>
            <w:r w:rsidRPr="00940B66">
              <w:rPr>
                <w:rFonts w:ascii="Arial" w:hAnsi="Arial" w:cs="Arial"/>
                <w:sz w:val="16"/>
                <w:szCs w:val="16"/>
              </w:rPr>
              <w:t>)</w:t>
            </w:r>
            <w:r w:rsidR="00AE61D1" w:rsidRPr="00940B6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</w:tbl>
    <w:p w14:paraId="18D45B6A" w14:textId="77777777" w:rsidR="005F173C" w:rsidRPr="00940B66" w:rsidRDefault="005F173C" w:rsidP="00C84D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222"/>
        <w:gridCol w:w="1417"/>
        <w:gridCol w:w="1359"/>
        <w:gridCol w:w="1634"/>
        <w:gridCol w:w="4479"/>
      </w:tblGrid>
      <w:tr w:rsidR="00D4530A" w:rsidRPr="00940B66" w14:paraId="201FA756" w14:textId="77777777" w:rsidTr="006B58BB">
        <w:tc>
          <w:tcPr>
            <w:tcW w:w="4315" w:type="dxa"/>
            <w:gridSpan w:val="4"/>
            <w:shd w:val="clear" w:color="auto" w:fill="F3F3F3"/>
            <w:vAlign w:val="center"/>
          </w:tcPr>
          <w:p w14:paraId="25C3B505" w14:textId="77777777" w:rsidR="00D4530A" w:rsidRPr="00940B66" w:rsidRDefault="00D4530A" w:rsidP="00940B6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Kraj uzyskania dyplomu ukończenia szkoły wyższej</w:t>
            </w:r>
          </w:p>
        </w:tc>
        <w:tc>
          <w:tcPr>
            <w:tcW w:w="6113" w:type="dxa"/>
            <w:gridSpan w:val="2"/>
            <w:vAlign w:val="center"/>
          </w:tcPr>
          <w:p w14:paraId="60044D8B" w14:textId="77777777" w:rsidR="00D4530A" w:rsidRPr="00940B66" w:rsidRDefault="00D4530A" w:rsidP="00940B6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DE6" w:rsidRPr="00940B66" w14:paraId="2568B05B" w14:textId="77777777" w:rsidTr="006B58BB">
        <w:tc>
          <w:tcPr>
            <w:tcW w:w="1317" w:type="dxa"/>
            <w:shd w:val="clear" w:color="auto" w:fill="F3F3F3"/>
            <w:vAlign w:val="center"/>
          </w:tcPr>
          <w:p w14:paraId="79635FE9" w14:textId="77777777" w:rsidR="00C84DE6" w:rsidRPr="00940B66" w:rsidRDefault="00C84DE6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Nazwa uczelni</w:t>
            </w:r>
          </w:p>
        </w:tc>
        <w:tc>
          <w:tcPr>
            <w:tcW w:w="9111" w:type="dxa"/>
            <w:gridSpan w:val="5"/>
            <w:vAlign w:val="center"/>
          </w:tcPr>
          <w:p w14:paraId="74636D65" w14:textId="77777777" w:rsidR="00C84DE6" w:rsidRPr="00940B66" w:rsidRDefault="00C84DE6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C89" w:rsidRPr="00940B66" w14:paraId="7020F9BC" w14:textId="77777777" w:rsidTr="006B58BB">
        <w:tc>
          <w:tcPr>
            <w:tcW w:w="1317" w:type="dxa"/>
            <w:shd w:val="clear" w:color="auto" w:fill="F3F3F3"/>
            <w:vAlign w:val="center"/>
          </w:tcPr>
          <w:p w14:paraId="3C4265DB" w14:textId="77777777" w:rsidR="00142C89" w:rsidRPr="00940B66" w:rsidRDefault="00142C89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Kierunek</w:t>
            </w:r>
          </w:p>
        </w:tc>
        <w:tc>
          <w:tcPr>
            <w:tcW w:w="9111" w:type="dxa"/>
            <w:gridSpan w:val="5"/>
            <w:vAlign w:val="center"/>
          </w:tcPr>
          <w:p w14:paraId="5A4A5162" w14:textId="77777777" w:rsidR="00142C89" w:rsidRPr="00940B66" w:rsidRDefault="00142C89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DE6" w:rsidRPr="009A633B" w14:paraId="0AD537E9" w14:textId="77777777" w:rsidTr="006B58BB">
        <w:tc>
          <w:tcPr>
            <w:tcW w:w="1539" w:type="dxa"/>
            <w:gridSpan w:val="2"/>
            <w:shd w:val="clear" w:color="auto" w:fill="F3F3F3"/>
            <w:vAlign w:val="center"/>
          </w:tcPr>
          <w:p w14:paraId="3C199908" w14:textId="77777777" w:rsidR="00C84DE6" w:rsidRPr="00940B66" w:rsidRDefault="00C84DE6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Rok ukończenia</w:t>
            </w:r>
          </w:p>
        </w:tc>
        <w:tc>
          <w:tcPr>
            <w:tcW w:w="1417" w:type="dxa"/>
            <w:vAlign w:val="center"/>
          </w:tcPr>
          <w:p w14:paraId="3D10ABF0" w14:textId="77777777" w:rsidR="00C84DE6" w:rsidRPr="00940B66" w:rsidRDefault="00C84DE6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2"/>
            <w:shd w:val="clear" w:color="auto" w:fill="F3F3F3"/>
            <w:vAlign w:val="center"/>
          </w:tcPr>
          <w:p w14:paraId="43A0DC78" w14:textId="77777777" w:rsidR="00C84DE6" w:rsidRPr="00940B66" w:rsidRDefault="00C84DE6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Stopień, tytuł zawodowy/ naukowy</w:t>
            </w:r>
          </w:p>
        </w:tc>
        <w:tc>
          <w:tcPr>
            <w:tcW w:w="4479" w:type="dxa"/>
            <w:vAlign w:val="center"/>
          </w:tcPr>
          <w:p w14:paraId="0D36CFF9" w14:textId="77777777" w:rsidR="00C84DE6" w:rsidRPr="009A633B" w:rsidRDefault="00C84DE6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0CE9ED1" w14:textId="77777777" w:rsidR="001F4DF7" w:rsidRDefault="001F4DF7" w:rsidP="00C84D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AF821C" w14:textId="72EAE2F0" w:rsidR="001F4DF7" w:rsidRDefault="001F4DF7" w:rsidP="00C84D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1107CD" w14:textId="3F7BF641" w:rsidR="002E7F67" w:rsidRDefault="002E7F67" w:rsidP="00C84D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1A3027F" w14:textId="77777777" w:rsidR="002E7F67" w:rsidRDefault="002E7F67" w:rsidP="00C84D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4792"/>
        <w:gridCol w:w="5286"/>
      </w:tblGrid>
      <w:tr w:rsidR="00C84DE6" w:rsidRPr="00940B66" w14:paraId="561E3472" w14:textId="77777777" w:rsidTr="002E7F67">
        <w:tc>
          <w:tcPr>
            <w:tcW w:w="350" w:type="dxa"/>
            <w:shd w:val="clear" w:color="auto" w:fill="F3F3F3"/>
            <w:vAlign w:val="center"/>
          </w:tcPr>
          <w:p w14:paraId="2BBAD10E" w14:textId="77777777" w:rsidR="00C84DE6" w:rsidRPr="00940B66" w:rsidRDefault="001F4DF7" w:rsidP="005B69FA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C84DE6" w:rsidRPr="00940B6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078" w:type="dxa"/>
            <w:gridSpan w:val="2"/>
            <w:shd w:val="clear" w:color="auto" w:fill="F3F3F3"/>
            <w:vAlign w:val="center"/>
          </w:tcPr>
          <w:p w14:paraId="38F2CFE4" w14:textId="77777777" w:rsidR="00C84DE6" w:rsidRPr="00940B66" w:rsidRDefault="00C84DE6" w:rsidP="00132490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 xml:space="preserve">Doświadczenie zawodowe </w:t>
            </w:r>
            <w:r w:rsidRPr="00940B66">
              <w:rPr>
                <w:rFonts w:ascii="Arial" w:hAnsi="Arial" w:cs="Arial"/>
                <w:sz w:val="16"/>
                <w:szCs w:val="16"/>
              </w:rPr>
              <w:t>(należy wykazać spełnienie warunku minimum 3-letnieg</w:t>
            </w:r>
            <w:r w:rsidR="00132490" w:rsidRPr="00940B66">
              <w:rPr>
                <w:rFonts w:ascii="Arial" w:hAnsi="Arial" w:cs="Arial"/>
                <w:sz w:val="16"/>
                <w:szCs w:val="16"/>
              </w:rPr>
              <w:t>o doświadczenia zawodowego</w:t>
            </w:r>
            <w:r w:rsidRPr="00940B66">
              <w:rPr>
                <w:rFonts w:ascii="Arial" w:hAnsi="Arial" w:cs="Arial"/>
                <w:sz w:val="16"/>
                <w:szCs w:val="16"/>
              </w:rPr>
              <w:t>)</w:t>
            </w:r>
            <w:r w:rsidRPr="00940B6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B42208" w:rsidRPr="00940B66" w14:paraId="78617138" w14:textId="77777777" w:rsidTr="002E7F67">
        <w:tc>
          <w:tcPr>
            <w:tcW w:w="5142" w:type="dxa"/>
            <w:gridSpan w:val="2"/>
            <w:shd w:val="clear" w:color="auto" w:fill="F3F3F3"/>
            <w:vAlign w:val="center"/>
          </w:tcPr>
          <w:p w14:paraId="5FCED25A" w14:textId="77777777" w:rsidR="00B42208" w:rsidRPr="00940B66" w:rsidRDefault="00B42208" w:rsidP="00132490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 xml:space="preserve">Okres doświadczenia zawodowego </w:t>
            </w:r>
            <w:r w:rsidRPr="00940B66">
              <w:rPr>
                <w:rFonts w:ascii="Arial" w:hAnsi="Arial" w:cs="Arial"/>
                <w:sz w:val="16"/>
                <w:szCs w:val="16"/>
              </w:rPr>
              <w:t>(</w:t>
            </w:r>
            <w:r w:rsidR="00132490" w:rsidRPr="00940B66">
              <w:rPr>
                <w:rFonts w:ascii="Arial" w:hAnsi="Arial" w:cs="Arial"/>
                <w:color w:val="FF0000"/>
                <w:sz w:val="16"/>
                <w:szCs w:val="16"/>
              </w:rPr>
              <w:t>proszę podać liczbę lat</w:t>
            </w:r>
            <w:r w:rsidRPr="00940B6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286" w:type="dxa"/>
            <w:vAlign w:val="center"/>
          </w:tcPr>
          <w:p w14:paraId="1C68B7D7" w14:textId="77777777" w:rsidR="00B42208" w:rsidRPr="00940B66" w:rsidRDefault="00B42208" w:rsidP="00B4220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416170" w14:textId="77777777" w:rsidR="00B42208" w:rsidRPr="00940B66" w:rsidRDefault="00B42208" w:rsidP="000C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43D556" w14:textId="77777777" w:rsidR="00132490" w:rsidRPr="00940B66" w:rsidRDefault="00132490" w:rsidP="000C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0B66">
        <w:rPr>
          <w:rFonts w:ascii="Arial" w:hAnsi="Arial" w:cs="Arial"/>
          <w:sz w:val="20"/>
          <w:szCs w:val="20"/>
        </w:rPr>
        <w:t>AKTU</w:t>
      </w:r>
      <w:r w:rsidR="003007B8" w:rsidRPr="00940B66">
        <w:rPr>
          <w:rFonts w:ascii="Arial" w:hAnsi="Arial" w:cs="Arial"/>
          <w:sz w:val="20"/>
          <w:szCs w:val="20"/>
        </w:rPr>
        <w:t>ALNE MIEJSCE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430"/>
        <w:gridCol w:w="424"/>
        <w:gridCol w:w="142"/>
        <w:gridCol w:w="421"/>
        <w:gridCol w:w="6944"/>
      </w:tblGrid>
      <w:tr w:rsidR="00132490" w:rsidRPr="00940B66" w14:paraId="0DDC75AA" w14:textId="77777777" w:rsidTr="006B58BB">
        <w:tc>
          <w:tcPr>
            <w:tcW w:w="2921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5C214E" w14:textId="77777777" w:rsidR="00132490" w:rsidRPr="00940B66" w:rsidRDefault="00132490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Pełna nazwa pracodawcy</w:t>
            </w:r>
          </w:p>
        </w:tc>
        <w:tc>
          <w:tcPr>
            <w:tcW w:w="7507" w:type="dxa"/>
            <w:gridSpan w:val="3"/>
            <w:vAlign w:val="center"/>
          </w:tcPr>
          <w:p w14:paraId="5A7677BD" w14:textId="77777777" w:rsidR="00132490" w:rsidRPr="00940B66" w:rsidRDefault="00132490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490" w:rsidRPr="00940B66" w14:paraId="33A84EF0" w14:textId="77777777" w:rsidTr="006B58BB">
        <w:trPr>
          <w:trHeight w:val="265"/>
        </w:trPr>
        <w:tc>
          <w:tcPr>
            <w:tcW w:w="2067" w:type="dxa"/>
            <w:vMerge w:val="restart"/>
            <w:shd w:val="clear" w:color="auto" w:fill="F3F3F3"/>
            <w:vAlign w:val="center"/>
          </w:tcPr>
          <w:p w14:paraId="5D9AB2BA" w14:textId="77777777"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Adres pracodawcy</w:t>
            </w:r>
          </w:p>
        </w:tc>
        <w:tc>
          <w:tcPr>
            <w:tcW w:w="1417" w:type="dxa"/>
            <w:gridSpan w:val="4"/>
            <w:shd w:val="clear" w:color="auto" w:fill="F3F3F3"/>
            <w:vAlign w:val="center"/>
          </w:tcPr>
          <w:p w14:paraId="12C77DB6" w14:textId="77777777"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tc>
          <w:tcPr>
            <w:tcW w:w="6944" w:type="dxa"/>
            <w:vAlign w:val="center"/>
          </w:tcPr>
          <w:p w14:paraId="0A2E776D" w14:textId="77777777"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490" w:rsidRPr="00940B66" w14:paraId="151183B8" w14:textId="77777777" w:rsidTr="006B58BB">
        <w:trPr>
          <w:trHeight w:val="265"/>
        </w:trPr>
        <w:tc>
          <w:tcPr>
            <w:tcW w:w="2067" w:type="dxa"/>
            <w:vMerge/>
            <w:shd w:val="clear" w:color="auto" w:fill="F3F3F3"/>
            <w:vAlign w:val="center"/>
          </w:tcPr>
          <w:p w14:paraId="5AE92BD2" w14:textId="77777777"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shd w:val="clear" w:color="auto" w:fill="F3F3F3"/>
            <w:vAlign w:val="center"/>
          </w:tcPr>
          <w:p w14:paraId="3E4300F0" w14:textId="77777777"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6944" w:type="dxa"/>
            <w:vAlign w:val="center"/>
          </w:tcPr>
          <w:p w14:paraId="2B87D560" w14:textId="77777777"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490" w:rsidRPr="00940B66" w14:paraId="2886C50F" w14:textId="77777777" w:rsidTr="006B58BB">
        <w:trPr>
          <w:trHeight w:val="265"/>
        </w:trPr>
        <w:tc>
          <w:tcPr>
            <w:tcW w:w="2067" w:type="dxa"/>
            <w:vMerge/>
            <w:shd w:val="clear" w:color="auto" w:fill="F3F3F3"/>
            <w:vAlign w:val="center"/>
          </w:tcPr>
          <w:p w14:paraId="5BF6D407" w14:textId="77777777"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shd w:val="clear" w:color="auto" w:fill="F3F3F3"/>
            <w:vAlign w:val="center"/>
          </w:tcPr>
          <w:p w14:paraId="2730F480" w14:textId="77777777"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6944" w:type="dxa"/>
            <w:vAlign w:val="center"/>
          </w:tcPr>
          <w:p w14:paraId="1C2091D1" w14:textId="77777777"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0BC" w:rsidRPr="00940B66" w14:paraId="704E3219" w14:textId="77777777" w:rsidTr="006B58BB">
        <w:tc>
          <w:tcPr>
            <w:tcW w:w="2497" w:type="dxa"/>
            <w:gridSpan w:val="2"/>
            <w:shd w:val="clear" w:color="auto" w:fill="F3F3F3"/>
            <w:vAlign w:val="center"/>
          </w:tcPr>
          <w:p w14:paraId="5542AAE3" w14:textId="77777777" w:rsidR="001270BC" w:rsidRPr="00940B66" w:rsidRDefault="001270BC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Branża/ Rodzaj działalności</w:t>
            </w:r>
          </w:p>
        </w:tc>
        <w:tc>
          <w:tcPr>
            <w:tcW w:w="7931" w:type="dxa"/>
            <w:gridSpan w:val="4"/>
            <w:vAlign w:val="center"/>
          </w:tcPr>
          <w:p w14:paraId="79A2A984" w14:textId="77777777" w:rsidR="001270BC" w:rsidRPr="00940B66" w:rsidRDefault="001270BC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B34" w:rsidRPr="00940B66" w14:paraId="0B756228" w14:textId="77777777" w:rsidTr="006B58BB">
        <w:tc>
          <w:tcPr>
            <w:tcW w:w="3063" w:type="dxa"/>
            <w:gridSpan w:val="4"/>
            <w:shd w:val="clear" w:color="auto" w:fill="F3F3F3"/>
            <w:vAlign w:val="center"/>
          </w:tcPr>
          <w:p w14:paraId="17C97D01" w14:textId="77777777" w:rsidR="000C1B34" w:rsidRPr="00940B66" w:rsidRDefault="000C1B34" w:rsidP="00132490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Data</w:t>
            </w:r>
            <w:r w:rsidR="00132490" w:rsidRPr="00940B66">
              <w:rPr>
                <w:rFonts w:ascii="Arial" w:hAnsi="Arial" w:cs="Arial"/>
                <w:b/>
                <w:sz w:val="16"/>
                <w:szCs w:val="16"/>
              </w:rPr>
              <w:t xml:space="preserve"> zatrudnienia</w:t>
            </w:r>
            <w:r w:rsidRPr="00940B66">
              <w:rPr>
                <w:rFonts w:ascii="Arial" w:hAnsi="Arial" w:cs="Arial"/>
                <w:b/>
                <w:sz w:val="16"/>
                <w:szCs w:val="16"/>
              </w:rPr>
              <w:t xml:space="preserve">: od </w:t>
            </w:r>
            <w:r w:rsidRPr="00940B66">
              <w:rPr>
                <w:rFonts w:ascii="Arial" w:hAnsi="Arial" w:cs="Arial"/>
                <w:sz w:val="16"/>
                <w:szCs w:val="16"/>
              </w:rPr>
              <w:t>(miesiąc/rok)</w:t>
            </w:r>
          </w:p>
        </w:tc>
        <w:tc>
          <w:tcPr>
            <w:tcW w:w="7365" w:type="dxa"/>
            <w:gridSpan w:val="2"/>
            <w:vAlign w:val="center"/>
          </w:tcPr>
          <w:p w14:paraId="27CD5652" w14:textId="77777777" w:rsidR="000C1B34" w:rsidRPr="00940B66" w:rsidRDefault="000C1B34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B34" w:rsidRPr="00940B66" w14:paraId="5E871D2A" w14:textId="77777777" w:rsidTr="006B58BB">
        <w:tc>
          <w:tcPr>
            <w:tcW w:w="2067" w:type="dxa"/>
            <w:shd w:val="clear" w:color="auto" w:fill="F3F3F3"/>
            <w:vAlign w:val="center"/>
          </w:tcPr>
          <w:p w14:paraId="31434E42" w14:textId="77777777" w:rsidR="000C1B34" w:rsidRPr="00940B66" w:rsidRDefault="000C1B34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Zajmowane stanowisko</w:t>
            </w:r>
          </w:p>
        </w:tc>
        <w:tc>
          <w:tcPr>
            <w:tcW w:w="8361" w:type="dxa"/>
            <w:gridSpan w:val="5"/>
            <w:vAlign w:val="center"/>
          </w:tcPr>
          <w:p w14:paraId="7E1DF684" w14:textId="77777777" w:rsidR="000C1B34" w:rsidRPr="00940B66" w:rsidRDefault="000C1B34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208" w:rsidRPr="00940B66" w14:paraId="5018EEEB" w14:textId="77777777" w:rsidTr="006B58BB">
        <w:tc>
          <w:tcPr>
            <w:tcW w:w="206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076ADCD" w14:textId="77777777" w:rsidR="00B42208" w:rsidRPr="00940B66" w:rsidRDefault="00B42208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Stanowisko kierownicze</w:t>
            </w:r>
          </w:p>
        </w:tc>
        <w:tc>
          <w:tcPr>
            <w:tcW w:w="8361" w:type="dxa"/>
            <w:gridSpan w:val="5"/>
            <w:vAlign w:val="center"/>
          </w:tcPr>
          <w:p w14:paraId="63F64745" w14:textId="77777777" w:rsidR="005B69FA" w:rsidRPr="00940B66" w:rsidRDefault="006F3AFC" w:rsidP="005B4482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40B66">
              <w:rPr>
                <w:bCs/>
                <w:sz w:val="20"/>
                <w:szCs w:val="20"/>
              </w:rPr>
              <w:object w:dxaOrig="1440" w:dyaOrig="1440" w14:anchorId="51EE11AF">
                <v:shape id="_x0000_i1062" type="#_x0000_t75" style="width:12pt;height:11.25pt" o:ole="">
                  <v:imagedata r:id="rId10" o:title=""/>
                </v:shape>
                <w:control r:id="rId11" w:name="CheckBox1112" w:shapeid="_x0000_i1062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="005B4482" w:rsidRPr="00940B66">
              <w:rPr>
                <w:rFonts w:ascii="Arial" w:hAnsi="Arial" w:cs="Arial"/>
                <w:sz w:val="16"/>
                <w:szCs w:val="16"/>
              </w:rPr>
              <w:t>Naczelna kadra kierownicza</w:t>
            </w:r>
          </w:p>
          <w:p w14:paraId="7A190BF0" w14:textId="77777777" w:rsidR="00B42208" w:rsidRPr="00940B66" w:rsidRDefault="005B4482" w:rsidP="005B4482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1440" w:dyaOrig="1440" w14:anchorId="352954DF">
                <v:shape id="_x0000_i1063" type="#_x0000_t75" style="width:12pt;height:11.25pt" o:ole="">
                  <v:imagedata r:id="rId10" o:title=""/>
                </v:shape>
                <w:control r:id="rId12" w:name="CheckBox111" w:shapeid="_x0000_i1063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="00B42208" w:rsidRPr="00940B66">
              <w:rPr>
                <w:rFonts w:ascii="Arial" w:hAnsi="Arial" w:cs="Arial"/>
                <w:sz w:val="16"/>
                <w:szCs w:val="16"/>
              </w:rPr>
              <w:t>Średni szczebel zarządzania – kierowanie wyodrębnioną w strukturze komórką organizacyjną lub kilkuosobowym zespołem pracowników (np. projektem w ramach struktury organizacyjnej)</w:t>
            </w:r>
          </w:p>
          <w:p w14:paraId="2DEBF4BE" w14:textId="77777777" w:rsidR="00B42208" w:rsidRPr="00940B66" w:rsidRDefault="005B4482" w:rsidP="005B44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1440" w:dyaOrig="1440" w14:anchorId="0DA9B0E1">
                <v:shape id="_x0000_i1065" type="#_x0000_t75" style="width:12pt;height:11.25pt" o:ole="">
                  <v:imagedata r:id="rId10" o:title=""/>
                </v:shape>
                <w:control r:id="rId13" w:name="CheckBox112" w:shapeid="_x0000_i1065"/>
              </w:objec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2208" w:rsidRPr="00940B66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</w:tr>
      <w:tr w:rsidR="000C1B34" w:rsidRPr="00940B66" w14:paraId="5E14806C" w14:textId="77777777" w:rsidTr="006B58BB">
        <w:tc>
          <w:tcPr>
            <w:tcW w:w="2067" w:type="dxa"/>
            <w:shd w:val="clear" w:color="auto" w:fill="F3F3F3"/>
            <w:vAlign w:val="center"/>
          </w:tcPr>
          <w:p w14:paraId="67929BAA" w14:textId="77777777" w:rsidR="000C1B34" w:rsidRPr="00940B66" w:rsidRDefault="000C1B34" w:rsidP="00142C89">
            <w:pPr>
              <w:spacing w:before="240" w:after="2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58BB">
              <w:rPr>
                <w:rFonts w:ascii="Arial" w:hAnsi="Arial" w:cs="Arial"/>
                <w:b/>
                <w:sz w:val="16"/>
                <w:szCs w:val="16"/>
              </w:rPr>
              <w:t>Zakres obowiązków</w:t>
            </w:r>
          </w:p>
        </w:tc>
        <w:tc>
          <w:tcPr>
            <w:tcW w:w="8361" w:type="dxa"/>
            <w:gridSpan w:val="5"/>
            <w:vAlign w:val="center"/>
          </w:tcPr>
          <w:p w14:paraId="7E6AB0FB" w14:textId="77777777" w:rsidR="000C1B34" w:rsidRPr="00940B66" w:rsidRDefault="000C1B34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9CF73D" w14:textId="77777777" w:rsidR="00297510" w:rsidRPr="00940B66" w:rsidRDefault="00297510" w:rsidP="000C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C5A717" w14:textId="77777777" w:rsidR="00132490" w:rsidRPr="00940B66" w:rsidRDefault="00132490" w:rsidP="001324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0B66">
        <w:rPr>
          <w:rFonts w:ascii="Arial" w:hAnsi="Arial" w:cs="Arial"/>
          <w:sz w:val="20"/>
          <w:szCs w:val="20"/>
        </w:rPr>
        <w:t>POPRZEDNI</w:t>
      </w:r>
      <w:r w:rsidR="003007B8" w:rsidRPr="00940B66">
        <w:rPr>
          <w:rFonts w:ascii="Arial" w:hAnsi="Arial" w:cs="Arial"/>
          <w:sz w:val="20"/>
          <w:szCs w:val="20"/>
        </w:rPr>
        <w:t>E MIEJSCA PRAC</w:t>
      </w:r>
      <w:r w:rsidRPr="00940B66">
        <w:rPr>
          <w:rFonts w:ascii="Arial" w:hAnsi="Arial" w:cs="Arial"/>
          <w:sz w:val="20"/>
          <w:szCs w:val="20"/>
        </w:rPr>
        <w:t xml:space="preserve">Y </w:t>
      </w:r>
      <w:r w:rsidRPr="00940B66">
        <w:rPr>
          <w:rFonts w:ascii="Arial" w:hAnsi="Arial" w:cs="Arial"/>
          <w:sz w:val="16"/>
          <w:szCs w:val="16"/>
        </w:rPr>
        <w:t>(</w:t>
      </w:r>
      <w:r w:rsidR="00E46A57" w:rsidRPr="00940B66">
        <w:rPr>
          <w:rFonts w:ascii="Arial" w:hAnsi="Arial" w:cs="Arial"/>
          <w:color w:val="FF0000"/>
          <w:sz w:val="16"/>
          <w:szCs w:val="16"/>
        </w:rPr>
        <w:t>kolejność odwrotna chronologicznie</w:t>
      </w:r>
      <w:r w:rsidR="00E46A57" w:rsidRPr="00940B66">
        <w:rPr>
          <w:rFonts w:ascii="Arial" w:hAnsi="Arial" w:cs="Arial"/>
          <w:sz w:val="16"/>
          <w:szCs w:val="16"/>
        </w:rPr>
        <w:t xml:space="preserve">; </w:t>
      </w:r>
      <w:r w:rsidRPr="00940B66">
        <w:rPr>
          <w:rFonts w:ascii="Arial" w:hAnsi="Arial" w:cs="Arial"/>
          <w:sz w:val="16"/>
          <w:szCs w:val="16"/>
        </w:rPr>
        <w:t xml:space="preserve">tabelę </w:t>
      </w:r>
      <w:r w:rsidR="003007B8" w:rsidRPr="00940B66">
        <w:rPr>
          <w:rFonts w:ascii="Arial" w:hAnsi="Arial" w:cs="Arial"/>
          <w:sz w:val="16"/>
          <w:szCs w:val="16"/>
        </w:rPr>
        <w:t>należy dodatkowo powieli</w:t>
      </w:r>
      <w:r w:rsidRPr="00940B66">
        <w:rPr>
          <w:rFonts w:ascii="Arial" w:hAnsi="Arial" w:cs="Arial"/>
          <w:sz w:val="16"/>
          <w:szCs w:val="16"/>
        </w:rPr>
        <w:t>ć w zależności od potrzeb)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424"/>
        <w:gridCol w:w="419"/>
        <w:gridCol w:w="1256"/>
        <w:gridCol w:w="6258"/>
      </w:tblGrid>
      <w:tr w:rsidR="00132490" w:rsidRPr="00940B66" w14:paraId="3252F824" w14:textId="77777777" w:rsidTr="00132490">
        <w:tc>
          <w:tcPr>
            <w:tcW w:w="2943" w:type="dxa"/>
            <w:gridSpan w:val="3"/>
            <w:shd w:val="clear" w:color="auto" w:fill="F3F3F3"/>
            <w:vAlign w:val="center"/>
          </w:tcPr>
          <w:p w14:paraId="6AA80594" w14:textId="77777777"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Pełna nazwa pracodawcy</w:t>
            </w:r>
          </w:p>
        </w:tc>
        <w:tc>
          <w:tcPr>
            <w:tcW w:w="7637" w:type="dxa"/>
            <w:gridSpan w:val="2"/>
            <w:vAlign w:val="center"/>
          </w:tcPr>
          <w:p w14:paraId="4AEAF201" w14:textId="77777777"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490" w:rsidRPr="00940B66" w14:paraId="7712B454" w14:textId="77777777" w:rsidTr="00132490">
        <w:tc>
          <w:tcPr>
            <w:tcW w:w="2088" w:type="dxa"/>
            <w:shd w:val="clear" w:color="auto" w:fill="F3F3F3"/>
            <w:vAlign w:val="center"/>
          </w:tcPr>
          <w:p w14:paraId="34064682" w14:textId="77777777"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Adres pracodawcy</w:t>
            </w:r>
          </w:p>
        </w:tc>
        <w:tc>
          <w:tcPr>
            <w:tcW w:w="8492" w:type="dxa"/>
            <w:gridSpan w:val="4"/>
            <w:vAlign w:val="center"/>
          </w:tcPr>
          <w:p w14:paraId="6FCBC35D" w14:textId="77777777"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490" w:rsidRPr="00940B66" w14:paraId="5ADD77B4" w14:textId="77777777" w:rsidTr="00132490">
        <w:tc>
          <w:tcPr>
            <w:tcW w:w="2518" w:type="dxa"/>
            <w:gridSpan w:val="2"/>
            <w:shd w:val="clear" w:color="auto" w:fill="F3F3F3"/>
            <w:vAlign w:val="center"/>
          </w:tcPr>
          <w:p w14:paraId="239CE9F0" w14:textId="77777777"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Branża/ Rodzaj działalności</w:t>
            </w:r>
          </w:p>
        </w:tc>
        <w:tc>
          <w:tcPr>
            <w:tcW w:w="8062" w:type="dxa"/>
            <w:gridSpan w:val="3"/>
            <w:vAlign w:val="center"/>
          </w:tcPr>
          <w:p w14:paraId="55C7538F" w14:textId="77777777"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490" w:rsidRPr="00940B66" w14:paraId="6C057DAC" w14:textId="77777777" w:rsidTr="00132490">
        <w:tc>
          <w:tcPr>
            <w:tcW w:w="4219" w:type="dxa"/>
            <w:gridSpan w:val="4"/>
            <w:shd w:val="clear" w:color="auto" w:fill="F3F3F3"/>
            <w:vAlign w:val="center"/>
          </w:tcPr>
          <w:p w14:paraId="7D461DA9" w14:textId="77777777"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 xml:space="preserve">Data zatrudnienia: od </w:t>
            </w:r>
            <w:r w:rsidRPr="00940B66">
              <w:rPr>
                <w:rFonts w:ascii="Arial" w:hAnsi="Arial" w:cs="Arial"/>
                <w:sz w:val="16"/>
                <w:szCs w:val="16"/>
              </w:rPr>
              <w:t>(miesiąc/rok)</w:t>
            </w:r>
            <w:r w:rsidRPr="00940B66">
              <w:rPr>
                <w:rFonts w:ascii="Arial" w:hAnsi="Arial" w:cs="Arial"/>
                <w:b/>
                <w:sz w:val="16"/>
                <w:szCs w:val="16"/>
              </w:rPr>
              <w:t xml:space="preserve"> do </w:t>
            </w:r>
            <w:r w:rsidRPr="00940B66">
              <w:rPr>
                <w:rFonts w:ascii="Arial" w:hAnsi="Arial" w:cs="Arial"/>
                <w:sz w:val="16"/>
                <w:szCs w:val="16"/>
              </w:rPr>
              <w:t>(miesiąc/rok)</w:t>
            </w:r>
          </w:p>
        </w:tc>
        <w:tc>
          <w:tcPr>
            <w:tcW w:w="6361" w:type="dxa"/>
            <w:vAlign w:val="center"/>
          </w:tcPr>
          <w:p w14:paraId="05ECE478" w14:textId="77777777"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490" w:rsidRPr="00940B66" w14:paraId="33140C18" w14:textId="77777777" w:rsidTr="00132490">
        <w:tc>
          <w:tcPr>
            <w:tcW w:w="2088" w:type="dxa"/>
            <w:shd w:val="clear" w:color="auto" w:fill="F3F3F3"/>
            <w:vAlign w:val="center"/>
          </w:tcPr>
          <w:p w14:paraId="29B32486" w14:textId="77777777"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Zajmowane stanowisko</w:t>
            </w:r>
          </w:p>
        </w:tc>
        <w:tc>
          <w:tcPr>
            <w:tcW w:w="8492" w:type="dxa"/>
            <w:gridSpan w:val="4"/>
            <w:vAlign w:val="center"/>
          </w:tcPr>
          <w:p w14:paraId="588CF807" w14:textId="77777777"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490" w:rsidRPr="00940B66" w14:paraId="5F64419C" w14:textId="77777777" w:rsidTr="00132490">
        <w:tc>
          <w:tcPr>
            <w:tcW w:w="208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20CF9C" w14:textId="77777777"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Stanowisko kierownicze</w:t>
            </w:r>
          </w:p>
        </w:tc>
        <w:tc>
          <w:tcPr>
            <w:tcW w:w="8492" w:type="dxa"/>
            <w:gridSpan w:val="4"/>
            <w:vAlign w:val="center"/>
          </w:tcPr>
          <w:p w14:paraId="3CC953D0" w14:textId="77777777" w:rsidR="00132490" w:rsidRPr="00940B66" w:rsidRDefault="00132490" w:rsidP="00132490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40B66">
              <w:rPr>
                <w:bCs/>
                <w:sz w:val="20"/>
                <w:szCs w:val="20"/>
              </w:rPr>
              <w:object w:dxaOrig="1440" w:dyaOrig="1440" w14:anchorId="2E0DD507">
                <v:shape id="_x0000_i1066" type="#_x0000_t75" style="width:12pt;height:11.25pt" o:ole="">
                  <v:imagedata r:id="rId10" o:title=""/>
                </v:shape>
                <w:control r:id="rId14" w:name="CheckBox11121" w:shapeid="_x0000_i1066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Naczelna kadra kierownicza</w:t>
            </w:r>
          </w:p>
          <w:p w14:paraId="12A118A0" w14:textId="77777777" w:rsidR="00132490" w:rsidRPr="00940B66" w:rsidRDefault="00132490" w:rsidP="00132490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1440" w:dyaOrig="1440" w14:anchorId="63B236F9">
                <v:shape id="_x0000_i1067" type="#_x0000_t75" style="width:12pt;height:11.25pt" o:ole="">
                  <v:imagedata r:id="rId10" o:title=""/>
                </v:shape>
                <w:control r:id="rId15" w:name="CheckBox11117" w:shapeid="_x0000_i1067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Średni szczebel zarządzania – kierowanie wyodrębnioną w strukturze komórką organizacyjną lub kilkuosobowym zespołem pracowników (np. projektem w ramach struktury organizacyjnej)</w:t>
            </w:r>
          </w:p>
          <w:p w14:paraId="493A5F3B" w14:textId="77777777" w:rsidR="00132490" w:rsidRPr="00940B66" w:rsidRDefault="00132490" w:rsidP="001324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1440" w:dyaOrig="1440" w14:anchorId="46F3C898">
                <v:shape id="_x0000_i1068" type="#_x0000_t75" style="width:12pt;height:11.25pt" o:ole="">
                  <v:imagedata r:id="rId10" o:title=""/>
                </v:shape>
                <w:control r:id="rId16" w:name="CheckBox1123" w:shapeid="_x0000_i1068"/>
              </w:objec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Nie dotyczy</w:t>
            </w:r>
          </w:p>
        </w:tc>
      </w:tr>
      <w:tr w:rsidR="00132490" w:rsidRPr="00940B66" w14:paraId="24BAB510" w14:textId="77777777" w:rsidTr="00132490">
        <w:tc>
          <w:tcPr>
            <w:tcW w:w="2088" w:type="dxa"/>
            <w:shd w:val="clear" w:color="auto" w:fill="F3F3F3"/>
            <w:vAlign w:val="center"/>
          </w:tcPr>
          <w:p w14:paraId="2435DC15" w14:textId="77777777" w:rsidR="00132490" w:rsidRPr="00940B66" w:rsidRDefault="00132490" w:rsidP="00132490">
            <w:pPr>
              <w:spacing w:before="240" w:after="2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58BB">
              <w:rPr>
                <w:rFonts w:ascii="Arial" w:hAnsi="Arial" w:cs="Arial"/>
                <w:b/>
                <w:sz w:val="16"/>
                <w:szCs w:val="16"/>
              </w:rPr>
              <w:t>Zakres obowiązków</w:t>
            </w:r>
          </w:p>
        </w:tc>
        <w:tc>
          <w:tcPr>
            <w:tcW w:w="8492" w:type="dxa"/>
            <w:gridSpan w:val="4"/>
            <w:vAlign w:val="center"/>
          </w:tcPr>
          <w:p w14:paraId="4148E660" w14:textId="77777777"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C0E587" w14:textId="77777777" w:rsidR="00132490" w:rsidRPr="00940B66" w:rsidRDefault="00132490" w:rsidP="000C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424"/>
        <w:gridCol w:w="419"/>
        <w:gridCol w:w="1256"/>
        <w:gridCol w:w="6258"/>
      </w:tblGrid>
      <w:tr w:rsidR="00305EB6" w:rsidRPr="00940B66" w14:paraId="23304D76" w14:textId="77777777" w:rsidTr="00305EB6">
        <w:tc>
          <w:tcPr>
            <w:tcW w:w="2943" w:type="dxa"/>
            <w:gridSpan w:val="3"/>
            <w:shd w:val="clear" w:color="auto" w:fill="F3F3F3"/>
            <w:vAlign w:val="center"/>
          </w:tcPr>
          <w:p w14:paraId="68324727" w14:textId="77777777" w:rsidR="00305EB6" w:rsidRPr="00940B66" w:rsidRDefault="00305EB6" w:rsidP="00305EB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Pełna nazwa pracodawcy</w:t>
            </w:r>
          </w:p>
        </w:tc>
        <w:tc>
          <w:tcPr>
            <w:tcW w:w="7637" w:type="dxa"/>
            <w:gridSpan w:val="2"/>
            <w:vAlign w:val="center"/>
          </w:tcPr>
          <w:p w14:paraId="6BE09E93" w14:textId="77777777" w:rsidR="00305EB6" w:rsidRPr="00940B66" w:rsidRDefault="00305EB6" w:rsidP="00305EB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EB6" w:rsidRPr="00940B66" w14:paraId="4C2BE46C" w14:textId="77777777" w:rsidTr="00305EB6">
        <w:tc>
          <w:tcPr>
            <w:tcW w:w="2088" w:type="dxa"/>
            <w:shd w:val="clear" w:color="auto" w:fill="F3F3F3"/>
            <w:vAlign w:val="center"/>
          </w:tcPr>
          <w:p w14:paraId="0F187C9D" w14:textId="77777777" w:rsidR="00305EB6" w:rsidRPr="00940B66" w:rsidRDefault="00305EB6" w:rsidP="00305EB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Adres pracodawcy</w:t>
            </w:r>
          </w:p>
        </w:tc>
        <w:tc>
          <w:tcPr>
            <w:tcW w:w="8492" w:type="dxa"/>
            <w:gridSpan w:val="4"/>
            <w:vAlign w:val="center"/>
          </w:tcPr>
          <w:p w14:paraId="39715738" w14:textId="77777777" w:rsidR="00305EB6" w:rsidRPr="00940B66" w:rsidRDefault="00305EB6" w:rsidP="00305EB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EB6" w:rsidRPr="00940B66" w14:paraId="39292FEF" w14:textId="77777777" w:rsidTr="00305EB6">
        <w:tc>
          <w:tcPr>
            <w:tcW w:w="2518" w:type="dxa"/>
            <w:gridSpan w:val="2"/>
            <w:shd w:val="clear" w:color="auto" w:fill="F3F3F3"/>
            <w:vAlign w:val="center"/>
          </w:tcPr>
          <w:p w14:paraId="4AE6DE59" w14:textId="77777777" w:rsidR="00305EB6" w:rsidRPr="00940B66" w:rsidRDefault="00305EB6" w:rsidP="00305EB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Branża/ Rodzaj działalności</w:t>
            </w:r>
          </w:p>
        </w:tc>
        <w:tc>
          <w:tcPr>
            <w:tcW w:w="8062" w:type="dxa"/>
            <w:gridSpan w:val="3"/>
            <w:vAlign w:val="center"/>
          </w:tcPr>
          <w:p w14:paraId="15ECD161" w14:textId="77777777" w:rsidR="00305EB6" w:rsidRPr="00940B66" w:rsidRDefault="00305EB6" w:rsidP="00305EB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EB6" w:rsidRPr="00940B66" w14:paraId="24250502" w14:textId="77777777" w:rsidTr="00305EB6">
        <w:tc>
          <w:tcPr>
            <w:tcW w:w="4219" w:type="dxa"/>
            <w:gridSpan w:val="4"/>
            <w:shd w:val="clear" w:color="auto" w:fill="F3F3F3"/>
            <w:vAlign w:val="center"/>
          </w:tcPr>
          <w:p w14:paraId="7C20B86A" w14:textId="77777777" w:rsidR="00305EB6" w:rsidRPr="00940B66" w:rsidRDefault="00305EB6" w:rsidP="00305EB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 xml:space="preserve">Data zatrudnienia: od </w:t>
            </w:r>
            <w:r w:rsidRPr="00940B66">
              <w:rPr>
                <w:rFonts w:ascii="Arial" w:hAnsi="Arial" w:cs="Arial"/>
                <w:sz w:val="16"/>
                <w:szCs w:val="16"/>
              </w:rPr>
              <w:t>(miesiąc/rok)</w:t>
            </w:r>
            <w:r w:rsidRPr="00940B66">
              <w:rPr>
                <w:rFonts w:ascii="Arial" w:hAnsi="Arial" w:cs="Arial"/>
                <w:b/>
                <w:sz w:val="16"/>
                <w:szCs w:val="16"/>
              </w:rPr>
              <w:t xml:space="preserve"> do </w:t>
            </w:r>
            <w:r w:rsidRPr="00940B66">
              <w:rPr>
                <w:rFonts w:ascii="Arial" w:hAnsi="Arial" w:cs="Arial"/>
                <w:sz w:val="16"/>
                <w:szCs w:val="16"/>
              </w:rPr>
              <w:t>(miesiąc/rok)</w:t>
            </w:r>
          </w:p>
        </w:tc>
        <w:tc>
          <w:tcPr>
            <w:tcW w:w="6361" w:type="dxa"/>
            <w:vAlign w:val="center"/>
          </w:tcPr>
          <w:p w14:paraId="0E4FBD7C" w14:textId="77777777" w:rsidR="00305EB6" w:rsidRPr="00940B66" w:rsidRDefault="00305EB6" w:rsidP="00305EB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EB6" w:rsidRPr="00940B66" w14:paraId="1A8A17F0" w14:textId="77777777" w:rsidTr="00305EB6">
        <w:tc>
          <w:tcPr>
            <w:tcW w:w="2088" w:type="dxa"/>
            <w:shd w:val="clear" w:color="auto" w:fill="F3F3F3"/>
            <w:vAlign w:val="center"/>
          </w:tcPr>
          <w:p w14:paraId="3B3DD1BA" w14:textId="77777777" w:rsidR="00305EB6" w:rsidRPr="00940B66" w:rsidRDefault="00305EB6" w:rsidP="00305EB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Zajmowane stanowisko</w:t>
            </w:r>
          </w:p>
        </w:tc>
        <w:tc>
          <w:tcPr>
            <w:tcW w:w="8492" w:type="dxa"/>
            <w:gridSpan w:val="4"/>
            <w:vAlign w:val="center"/>
          </w:tcPr>
          <w:p w14:paraId="4DA3A8A8" w14:textId="77777777" w:rsidR="00305EB6" w:rsidRPr="00940B66" w:rsidRDefault="00305EB6" w:rsidP="00305EB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EB6" w:rsidRPr="00940B66" w14:paraId="44FF1D22" w14:textId="77777777" w:rsidTr="00305EB6">
        <w:tc>
          <w:tcPr>
            <w:tcW w:w="208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EC52309" w14:textId="77777777" w:rsidR="00305EB6" w:rsidRPr="00940B66" w:rsidRDefault="00305EB6" w:rsidP="00305EB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Stanowisko kierownicze</w:t>
            </w:r>
          </w:p>
        </w:tc>
        <w:tc>
          <w:tcPr>
            <w:tcW w:w="8492" w:type="dxa"/>
            <w:gridSpan w:val="4"/>
            <w:vAlign w:val="center"/>
          </w:tcPr>
          <w:p w14:paraId="2BDDE9BC" w14:textId="77777777" w:rsidR="00305EB6" w:rsidRPr="00940B66" w:rsidRDefault="00305EB6" w:rsidP="00305EB6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40B66">
              <w:rPr>
                <w:bCs/>
                <w:sz w:val="20"/>
                <w:szCs w:val="20"/>
              </w:rPr>
              <w:object w:dxaOrig="1440" w:dyaOrig="1440" w14:anchorId="11635CC4">
                <v:shape id="_x0000_i1069" type="#_x0000_t75" style="width:12pt;height:11.25pt" o:ole="">
                  <v:imagedata r:id="rId10" o:title=""/>
                </v:shape>
                <w:control r:id="rId17" w:name="CheckBox111211" w:shapeid="_x0000_i1069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Naczelna kadra kierownicza</w:t>
            </w:r>
          </w:p>
          <w:p w14:paraId="7B5CA67D" w14:textId="77777777" w:rsidR="00305EB6" w:rsidRPr="00940B66" w:rsidRDefault="00305EB6" w:rsidP="00305EB6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1440" w:dyaOrig="1440" w14:anchorId="2BEA941C">
                <v:shape id="_x0000_i1070" type="#_x0000_t75" style="width:12pt;height:11.25pt" o:ole="">
                  <v:imagedata r:id="rId10" o:title=""/>
                </v:shape>
                <w:control r:id="rId18" w:name="CheckBox111171" w:shapeid="_x0000_i1070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Średni szczebel zarządzania – kierowanie wyodrębnioną w strukturze komórką organizacyjną lub kilkuosobowym zespołem pracowników (np. projektem w ramach struktury organizacyjnej)</w:t>
            </w:r>
          </w:p>
          <w:p w14:paraId="2C6BF768" w14:textId="77777777" w:rsidR="00305EB6" w:rsidRPr="00940B66" w:rsidRDefault="00305EB6" w:rsidP="00305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1440" w:dyaOrig="1440" w14:anchorId="6140C5E5">
                <v:shape id="_x0000_i1071" type="#_x0000_t75" style="width:12pt;height:11.25pt" o:ole="">
                  <v:imagedata r:id="rId10" o:title=""/>
                </v:shape>
                <w:control r:id="rId19" w:name="CheckBox11231" w:shapeid="_x0000_i1071"/>
              </w:objec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Nie dotyczy</w:t>
            </w:r>
          </w:p>
        </w:tc>
      </w:tr>
      <w:tr w:rsidR="00305EB6" w:rsidRPr="009A633B" w14:paraId="4BD9E435" w14:textId="77777777" w:rsidTr="00305EB6">
        <w:tc>
          <w:tcPr>
            <w:tcW w:w="2088" w:type="dxa"/>
            <w:shd w:val="clear" w:color="auto" w:fill="F3F3F3"/>
            <w:vAlign w:val="center"/>
          </w:tcPr>
          <w:p w14:paraId="0A0D7EB7" w14:textId="77777777" w:rsidR="00305EB6" w:rsidRPr="00940B66" w:rsidRDefault="00305EB6" w:rsidP="00305EB6">
            <w:pPr>
              <w:spacing w:before="240" w:after="2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58BB">
              <w:rPr>
                <w:rFonts w:ascii="Arial" w:hAnsi="Arial" w:cs="Arial"/>
                <w:b/>
                <w:sz w:val="16"/>
                <w:szCs w:val="16"/>
              </w:rPr>
              <w:t>Zakres obowiązków</w:t>
            </w:r>
          </w:p>
        </w:tc>
        <w:tc>
          <w:tcPr>
            <w:tcW w:w="8492" w:type="dxa"/>
            <w:gridSpan w:val="4"/>
            <w:vAlign w:val="center"/>
          </w:tcPr>
          <w:p w14:paraId="42C2F265" w14:textId="77777777" w:rsidR="00305EB6" w:rsidRPr="009A633B" w:rsidRDefault="00305EB6" w:rsidP="00305EB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0E230C" w14:textId="77777777" w:rsidR="005E476C" w:rsidRDefault="005E476C" w:rsidP="000C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9045"/>
      </w:tblGrid>
      <w:tr w:rsidR="005E476C" w:rsidRPr="00940B66" w14:paraId="7BC644FD" w14:textId="77777777" w:rsidTr="002825C0">
        <w:trPr>
          <w:trHeight w:val="113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14:paraId="096345FA" w14:textId="4A51479D" w:rsidR="005E476C" w:rsidRPr="00940B66" w:rsidRDefault="002E7F67" w:rsidP="008E67A3">
            <w:pPr>
              <w:spacing w:after="0" w:line="240" w:lineRule="auto"/>
              <w:ind w:left="182" w:hanging="18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442B02" w:rsidRPr="00940B6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5E476C" w:rsidRPr="00940B66">
              <w:rPr>
                <w:rFonts w:ascii="Arial" w:hAnsi="Arial" w:cs="Arial"/>
                <w:b/>
                <w:sz w:val="16"/>
                <w:szCs w:val="16"/>
              </w:rPr>
              <w:t>Uprawnienie do zniżki</w:t>
            </w:r>
          </w:p>
        </w:tc>
        <w:tc>
          <w:tcPr>
            <w:tcW w:w="9045" w:type="dxa"/>
            <w:tcBorders>
              <w:bottom w:val="nil"/>
            </w:tcBorders>
            <w:vAlign w:val="center"/>
          </w:tcPr>
          <w:p w14:paraId="112962F6" w14:textId="30ED52C4" w:rsidR="00911D82" w:rsidRPr="00940B66" w:rsidRDefault="00794616" w:rsidP="002825C0">
            <w:pPr>
              <w:autoSpaceDE w:val="0"/>
              <w:autoSpaceDN w:val="0"/>
              <w:adjustRightInd w:val="0"/>
              <w:spacing w:after="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Cs/>
                <w:sz w:val="16"/>
                <w:szCs w:val="16"/>
              </w:rPr>
              <w:object w:dxaOrig="1440" w:dyaOrig="1440" w14:anchorId="0CF4C639">
                <v:shape id="_x0000_i1104" type="#_x0000_t75" style="width:12pt;height:11.25pt" o:ole="">
                  <v:imagedata r:id="rId10" o:title=""/>
                </v:shape>
                <w:control r:id="rId20" w:name="CheckBox11131" w:shapeid="_x0000_i1104"/>
              </w:object>
            </w:r>
            <w:r w:rsidR="002825C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posiadacz karty </w:t>
            </w:r>
            <w:r w:rsidR="00E85D98">
              <w:rPr>
                <w:rFonts w:ascii="Arial" w:hAnsi="Arial" w:cs="Arial"/>
                <w:sz w:val="16"/>
                <w:szCs w:val="16"/>
              </w:rPr>
              <w:t xml:space="preserve">Programu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Absolwent UMK - zniżka 10% </w:t>
            </w:r>
            <w:r w:rsidRPr="00940B66">
              <w:rPr>
                <w:rFonts w:ascii="Arial" w:hAnsi="Arial" w:cs="Arial"/>
                <w:i/>
                <w:sz w:val="16"/>
                <w:szCs w:val="16"/>
              </w:rPr>
              <w:t xml:space="preserve">(należy dołączyć kserokopię karty </w:t>
            </w:r>
            <w:r w:rsidR="00E85D98">
              <w:rPr>
                <w:rFonts w:ascii="Arial" w:hAnsi="Arial" w:cs="Arial"/>
                <w:i/>
                <w:sz w:val="16"/>
                <w:szCs w:val="16"/>
              </w:rPr>
              <w:t>Programu Absolwent</w:t>
            </w:r>
            <w:r w:rsidRPr="00940B66">
              <w:rPr>
                <w:rFonts w:ascii="Arial" w:hAnsi="Arial" w:cs="Arial"/>
                <w:i/>
                <w:sz w:val="16"/>
                <w:szCs w:val="16"/>
              </w:rPr>
              <w:t xml:space="preserve"> UMK)</w:t>
            </w:r>
            <w:r w:rsidR="002825C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2825C0" w:rsidRPr="00940B66" w14:paraId="7B8A4AC7" w14:textId="77777777" w:rsidTr="002825C0">
        <w:trPr>
          <w:trHeight w:val="113"/>
        </w:trPr>
        <w:tc>
          <w:tcPr>
            <w:tcW w:w="1383" w:type="dxa"/>
            <w:vMerge/>
            <w:shd w:val="clear" w:color="auto" w:fill="F3F3F3"/>
            <w:vAlign w:val="center"/>
          </w:tcPr>
          <w:p w14:paraId="00330D75" w14:textId="77777777" w:rsidR="002825C0" w:rsidRPr="00940B66" w:rsidRDefault="002825C0" w:rsidP="008E67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45" w:type="dxa"/>
            <w:tcBorders>
              <w:top w:val="nil"/>
              <w:bottom w:val="nil"/>
            </w:tcBorders>
            <w:vAlign w:val="center"/>
          </w:tcPr>
          <w:p w14:paraId="4197E71E" w14:textId="07791FB0" w:rsidR="002825C0" w:rsidRPr="00940B66" w:rsidRDefault="002825C0" w:rsidP="00E85D98">
            <w:pPr>
              <w:autoSpaceDE w:val="0"/>
              <w:autoSpaceDN w:val="0"/>
              <w:adjustRightInd w:val="0"/>
              <w:spacing w:after="0"/>
              <w:ind w:left="252" w:hanging="252"/>
              <w:rPr>
                <w:rFonts w:ascii="Arial" w:hAnsi="Arial" w:cs="Arial"/>
                <w:bCs/>
                <w:sz w:val="16"/>
                <w:szCs w:val="16"/>
              </w:rPr>
            </w:pPr>
            <w:r w:rsidRPr="00940B66">
              <w:rPr>
                <w:rFonts w:ascii="Arial" w:hAnsi="Arial" w:cs="Arial"/>
                <w:bCs/>
                <w:sz w:val="16"/>
                <w:szCs w:val="16"/>
              </w:rPr>
              <w:object w:dxaOrig="1440" w:dyaOrig="1440" w14:anchorId="5BBF8F07">
                <v:shape id="_x0000_i1107" type="#_x0000_t75" style="width:12pt;height:11.25pt" o:ole="">
                  <v:imagedata r:id="rId10" o:title=""/>
                </v:shape>
                <w:control r:id="rId21" w:name="CheckBox111321" w:shapeid="_x0000_i1107"/>
              </w:objec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pracownik</w:t>
            </w:r>
            <w:r w:rsidRPr="007A2356">
              <w:rPr>
                <w:rFonts w:ascii="Arial" w:hAnsi="Arial" w:cs="Arial"/>
                <w:sz w:val="16"/>
                <w:szCs w:val="16"/>
              </w:rPr>
              <w:t xml:space="preserve"> UMK </w:t>
            </w:r>
            <w:r>
              <w:rPr>
                <w:rFonts w:ascii="Arial" w:hAnsi="Arial" w:cs="Arial"/>
                <w:sz w:val="16"/>
                <w:szCs w:val="16"/>
              </w:rPr>
              <w:t>lub pracownik uniwersyteckiego zakładu</w:t>
            </w:r>
            <w:r w:rsidRPr="007A2356">
              <w:rPr>
                <w:rFonts w:ascii="Arial" w:hAnsi="Arial" w:cs="Arial"/>
                <w:sz w:val="16"/>
                <w:szCs w:val="16"/>
              </w:rPr>
              <w:t xml:space="preserve"> o</w:t>
            </w:r>
            <w:r>
              <w:rPr>
                <w:rFonts w:ascii="Arial" w:hAnsi="Arial" w:cs="Arial"/>
                <w:sz w:val="16"/>
                <w:szCs w:val="16"/>
              </w:rPr>
              <w:t>pieki zdrowotnej funkcjonującego</w:t>
            </w:r>
            <w:r w:rsidRPr="007A2356">
              <w:rPr>
                <w:rFonts w:ascii="Arial" w:hAnsi="Arial" w:cs="Arial"/>
                <w:sz w:val="16"/>
                <w:szCs w:val="16"/>
              </w:rPr>
              <w:t xml:space="preserve"> przy UMK – zniżka 10%</w:t>
            </w:r>
          </w:p>
        </w:tc>
      </w:tr>
      <w:tr w:rsidR="002825C0" w:rsidRPr="00940B66" w14:paraId="35785639" w14:textId="77777777" w:rsidTr="002825C0">
        <w:trPr>
          <w:trHeight w:val="113"/>
        </w:trPr>
        <w:tc>
          <w:tcPr>
            <w:tcW w:w="1383" w:type="dxa"/>
            <w:vMerge/>
            <w:shd w:val="clear" w:color="auto" w:fill="F3F3F3"/>
            <w:vAlign w:val="center"/>
          </w:tcPr>
          <w:p w14:paraId="06038CE3" w14:textId="77777777" w:rsidR="002825C0" w:rsidRPr="00940B66" w:rsidRDefault="002825C0" w:rsidP="008E67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45" w:type="dxa"/>
            <w:tcBorders>
              <w:top w:val="nil"/>
              <w:bottom w:val="nil"/>
            </w:tcBorders>
            <w:vAlign w:val="center"/>
          </w:tcPr>
          <w:p w14:paraId="514093F1" w14:textId="06F2B016" w:rsidR="002825C0" w:rsidRPr="00940B66" w:rsidRDefault="002825C0" w:rsidP="00E85D98">
            <w:pPr>
              <w:autoSpaceDE w:val="0"/>
              <w:autoSpaceDN w:val="0"/>
              <w:adjustRightInd w:val="0"/>
              <w:spacing w:after="0"/>
              <w:ind w:left="252" w:hanging="252"/>
              <w:rPr>
                <w:rFonts w:ascii="Arial" w:hAnsi="Arial" w:cs="Arial"/>
                <w:bCs/>
                <w:sz w:val="16"/>
                <w:szCs w:val="16"/>
              </w:rPr>
            </w:pPr>
            <w:r w:rsidRPr="00940B66">
              <w:rPr>
                <w:rFonts w:ascii="Arial" w:hAnsi="Arial" w:cs="Arial"/>
                <w:bCs/>
                <w:sz w:val="16"/>
                <w:szCs w:val="16"/>
              </w:rPr>
              <w:object w:dxaOrig="1440" w:dyaOrig="1440" w14:anchorId="27091619">
                <v:shape id="_x0000_i1109" type="#_x0000_t75" style="width:12pt;height:11.25pt" o:ole="">
                  <v:imagedata r:id="rId10" o:title=""/>
                </v:shape>
                <w:control r:id="rId22" w:name="CheckBox111322" w:shapeid="_x0000_i1109"/>
              </w:object>
            </w:r>
            <w:r w:rsidRPr="002825C0">
              <w:rPr>
                <w:rFonts w:ascii="Arial" w:hAnsi="Arial" w:cs="Arial"/>
                <w:bCs/>
                <w:sz w:val="16"/>
                <w:szCs w:val="16"/>
              </w:rPr>
              <w:t>osoba z rekomendacją Członka lub Członka Wspierającego Klubu Absolwenta EMBA UMK – zniżka 10%</w:t>
            </w:r>
          </w:p>
        </w:tc>
      </w:tr>
      <w:tr w:rsidR="002825C0" w:rsidRPr="00940B66" w14:paraId="67261B26" w14:textId="77777777" w:rsidTr="002825C0">
        <w:trPr>
          <w:trHeight w:val="113"/>
        </w:trPr>
        <w:tc>
          <w:tcPr>
            <w:tcW w:w="1383" w:type="dxa"/>
            <w:vMerge/>
            <w:shd w:val="clear" w:color="auto" w:fill="F3F3F3"/>
            <w:vAlign w:val="center"/>
          </w:tcPr>
          <w:p w14:paraId="2BCFEC1A" w14:textId="77777777" w:rsidR="002825C0" w:rsidRPr="00940B66" w:rsidRDefault="002825C0" w:rsidP="008E67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45" w:type="dxa"/>
            <w:tcBorders>
              <w:top w:val="nil"/>
              <w:bottom w:val="nil"/>
            </w:tcBorders>
            <w:vAlign w:val="center"/>
          </w:tcPr>
          <w:p w14:paraId="62A17583" w14:textId="13D5996A" w:rsidR="002825C0" w:rsidRPr="00940B66" w:rsidRDefault="002825C0" w:rsidP="00E85D98">
            <w:pPr>
              <w:autoSpaceDE w:val="0"/>
              <w:autoSpaceDN w:val="0"/>
              <w:adjustRightInd w:val="0"/>
              <w:spacing w:after="0"/>
              <w:ind w:left="252" w:hanging="252"/>
              <w:rPr>
                <w:rFonts w:ascii="Arial" w:hAnsi="Arial" w:cs="Arial"/>
                <w:bCs/>
                <w:sz w:val="16"/>
                <w:szCs w:val="16"/>
              </w:rPr>
            </w:pPr>
            <w:r w:rsidRPr="00940B66">
              <w:rPr>
                <w:rFonts w:ascii="Arial" w:hAnsi="Arial" w:cs="Arial"/>
                <w:bCs/>
                <w:sz w:val="16"/>
                <w:szCs w:val="16"/>
              </w:rPr>
              <w:object w:dxaOrig="1440" w:dyaOrig="1440" w14:anchorId="72321C20">
                <v:shape id="_x0000_i1111" type="#_x0000_t75" style="width:12pt;height:11.25pt" o:ole="">
                  <v:imagedata r:id="rId10" o:title=""/>
                </v:shape>
                <w:control r:id="rId23" w:name="CheckBox111323" w:shapeid="_x0000_i1111"/>
              </w:objec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udział </w:t>
            </w:r>
            <w:r>
              <w:rPr>
                <w:rFonts w:ascii="Arial" w:hAnsi="Arial" w:cs="Arial"/>
                <w:sz w:val="16"/>
                <w:szCs w:val="16"/>
              </w:rPr>
              <w:t xml:space="preserve">w studiach EMBA </w:t>
            </w:r>
            <w:r w:rsidRPr="00940B66">
              <w:rPr>
                <w:rFonts w:ascii="Arial" w:hAnsi="Arial" w:cs="Arial"/>
                <w:sz w:val="16"/>
                <w:szCs w:val="16"/>
              </w:rPr>
              <w:t>co najmniej 3 osób z tej samej instytucji – zniżka 10% (dla każdej osoby)</w:t>
            </w:r>
          </w:p>
        </w:tc>
      </w:tr>
      <w:tr w:rsidR="002825C0" w:rsidRPr="00940B66" w14:paraId="29E05F68" w14:textId="77777777" w:rsidTr="002825C0">
        <w:trPr>
          <w:trHeight w:val="113"/>
        </w:trPr>
        <w:tc>
          <w:tcPr>
            <w:tcW w:w="1383" w:type="dxa"/>
            <w:vMerge/>
            <w:shd w:val="clear" w:color="auto" w:fill="F3F3F3"/>
            <w:vAlign w:val="center"/>
          </w:tcPr>
          <w:p w14:paraId="1F43AF22" w14:textId="77777777" w:rsidR="002825C0" w:rsidRPr="00940B66" w:rsidRDefault="002825C0" w:rsidP="008E67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45" w:type="dxa"/>
            <w:tcBorders>
              <w:top w:val="nil"/>
              <w:bottom w:val="single" w:sz="4" w:space="0" w:color="auto"/>
            </w:tcBorders>
            <w:vAlign w:val="center"/>
          </w:tcPr>
          <w:p w14:paraId="02A25D42" w14:textId="69629054" w:rsidR="002825C0" w:rsidRPr="00940B66" w:rsidRDefault="002825C0" w:rsidP="00E85D98">
            <w:pPr>
              <w:autoSpaceDE w:val="0"/>
              <w:autoSpaceDN w:val="0"/>
              <w:adjustRightInd w:val="0"/>
              <w:spacing w:after="0"/>
              <w:ind w:left="252" w:hanging="252"/>
              <w:rPr>
                <w:rFonts w:ascii="Arial" w:hAnsi="Arial" w:cs="Arial"/>
                <w:bCs/>
                <w:sz w:val="16"/>
                <w:szCs w:val="16"/>
              </w:rPr>
            </w:pPr>
            <w:r w:rsidRPr="00940B66">
              <w:rPr>
                <w:rFonts w:ascii="Arial" w:hAnsi="Arial" w:cs="Arial"/>
                <w:bCs/>
                <w:sz w:val="16"/>
                <w:szCs w:val="16"/>
              </w:rPr>
              <w:object w:dxaOrig="1440" w:dyaOrig="1440" w14:anchorId="6D664D31">
                <v:shape id="_x0000_i1129" type="#_x0000_t75" style="width:12pt;height:11.25pt" o:ole="">
                  <v:imagedata r:id="rId10" o:title=""/>
                </v:shape>
                <w:control r:id="rId24" w:name="CheckBox1114" w:shapeid="_x0000_i1129"/>
              </w:objec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40B66">
              <w:rPr>
                <w:rFonts w:ascii="Arial" w:hAnsi="Arial" w:cs="Arial"/>
                <w:bCs/>
                <w:sz w:val="16"/>
                <w:szCs w:val="16"/>
              </w:rPr>
              <w:t xml:space="preserve">zgłoszenie 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  <w:r w:rsidRPr="00940B66">
              <w:rPr>
                <w:rFonts w:ascii="Arial" w:hAnsi="Arial" w:cs="Arial"/>
                <w:bCs/>
                <w:sz w:val="16"/>
                <w:szCs w:val="16"/>
              </w:rPr>
              <w:t>.0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940B66">
              <w:rPr>
                <w:rFonts w:ascii="Arial" w:hAnsi="Arial" w:cs="Arial"/>
                <w:bCs/>
                <w:sz w:val="16"/>
                <w:szCs w:val="16"/>
              </w:rPr>
              <w:t>.20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940B66">
              <w:rPr>
                <w:rFonts w:ascii="Arial" w:hAnsi="Arial" w:cs="Arial"/>
                <w:bCs/>
                <w:sz w:val="16"/>
                <w:szCs w:val="16"/>
              </w:rPr>
              <w:t xml:space="preserve">1 – zniżka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940B66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</w:tr>
      <w:tr w:rsidR="002825C0" w:rsidRPr="00940B66" w14:paraId="768E2228" w14:textId="77777777" w:rsidTr="002825C0">
        <w:trPr>
          <w:trHeight w:val="113"/>
        </w:trPr>
        <w:tc>
          <w:tcPr>
            <w:tcW w:w="1383" w:type="dxa"/>
            <w:vMerge/>
            <w:shd w:val="clear" w:color="auto" w:fill="F3F3F3"/>
            <w:vAlign w:val="center"/>
          </w:tcPr>
          <w:p w14:paraId="5D0818A4" w14:textId="77777777" w:rsidR="002825C0" w:rsidRPr="00940B66" w:rsidRDefault="002825C0" w:rsidP="002825C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45" w:type="dxa"/>
            <w:tcBorders>
              <w:top w:val="single" w:sz="4" w:space="0" w:color="auto"/>
              <w:bottom w:val="nil"/>
            </w:tcBorders>
            <w:vAlign w:val="center"/>
          </w:tcPr>
          <w:p w14:paraId="1AA63D66" w14:textId="14A00505" w:rsidR="002825C0" w:rsidRPr="00940B66" w:rsidRDefault="002825C0" w:rsidP="002825C0">
            <w:pPr>
              <w:autoSpaceDE w:val="0"/>
              <w:autoSpaceDN w:val="0"/>
              <w:adjustRightInd w:val="0"/>
              <w:spacing w:after="0"/>
              <w:ind w:left="252" w:hanging="252"/>
              <w:rPr>
                <w:rFonts w:ascii="Arial" w:hAnsi="Arial" w:cs="Arial"/>
                <w:bCs/>
                <w:sz w:val="16"/>
                <w:szCs w:val="16"/>
              </w:rPr>
            </w:pPr>
            <w:r w:rsidRPr="00940B66">
              <w:rPr>
                <w:rFonts w:ascii="Arial" w:hAnsi="Arial" w:cs="Arial"/>
                <w:bCs/>
                <w:sz w:val="16"/>
                <w:szCs w:val="16"/>
              </w:rPr>
              <w:object w:dxaOrig="1440" w:dyaOrig="1440" w14:anchorId="6B7F9556">
                <v:shape id="_x0000_i1140" type="#_x0000_t75" style="width:12pt;height:11.25pt" o:ole="">
                  <v:imagedata r:id="rId10" o:title=""/>
                </v:shape>
                <w:control r:id="rId25" w:name="CheckBox11141" w:shapeid="_x0000_i1140"/>
              </w:objec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40B66">
              <w:rPr>
                <w:rFonts w:ascii="Arial" w:hAnsi="Arial" w:cs="Arial"/>
                <w:bCs/>
                <w:sz w:val="16"/>
                <w:szCs w:val="16"/>
              </w:rPr>
              <w:t xml:space="preserve">zgłoszenie </w:t>
            </w:r>
            <w:r w:rsidRPr="002825C0">
              <w:rPr>
                <w:rFonts w:ascii="Arial" w:hAnsi="Arial" w:cs="Arial"/>
                <w:bCs/>
                <w:sz w:val="16"/>
                <w:szCs w:val="16"/>
              </w:rPr>
              <w:t>przez Bazę Usług Rozwojowych</w:t>
            </w:r>
            <w:r w:rsidRPr="00940B66">
              <w:rPr>
                <w:rFonts w:ascii="Arial" w:hAnsi="Arial" w:cs="Arial"/>
                <w:bCs/>
                <w:sz w:val="16"/>
                <w:szCs w:val="16"/>
              </w:rPr>
              <w:t xml:space="preserve"> – zniżka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940B66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</w:tr>
      <w:tr w:rsidR="002825C0" w:rsidRPr="00940B66" w14:paraId="2A91EA46" w14:textId="77777777" w:rsidTr="002825C0">
        <w:trPr>
          <w:trHeight w:val="113"/>
        </w:trPr>
        <w:tc>
          <w:tcPr>
            <w:tcW w:w="1383" w:type="dxa"/>
            <w:vMerge/>
            <w:shd w:val="clear" w:color="auto" w:fill="F3F3F3"/>
            <w:vAlign w:val="center"/>
          </w:tcPr>
          <w:p w14:paraId="70146633" w14:textId="77777777" w:rsidR="002825C0" w:rsidRPr="00940B66" w:rsidRDefault="002825C0" w:rsidP="002825C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45" w:type="dxa"/>
            <w:tcBorders>
              <w:top w:val="nil"/>
              <w:bottom w:val="single" w:sz="4" w:space="0" w:color="auto"/>
            </w:tcBorders>
            <w:vAlign w:val="center"/>
          </w:tcPr>
          <w:p w14:paraId="59A1ADB5" w14:textId="0ACF4375" w:rsidR="002825C0" w:rsidRPr="00940B66" w:rsidRDefault="002825C0" w:rsidP="002825C0">
            <w:pPr>
              <w:autoSpaceDE w:val="0"/>
              <w:autoSpaceDN w:val="0"/>
              <w:adjustRightInd w:val="0"/>
              <w:spacing w:after="0"/>
              <w:ind w:left="252" w:hanging="252"/>
              <w:rPr>
                <w:rFonts w:ascii="Arial" w:hAnsi="Arial" w:cs="Arial"/>
                <w:bCs/>
                <w:sz w:val="16"/>
                <w:szCs w:val="16"/>
              </w:rPr>
            </w:pPr>
            <w:r w:rsidRPr="00940B66">
              <w:rPr>
                <w:rFonts w:ascii="Arial" w:hAnsi="Arial" w:cs="Arial"/>
                <w:bCs/>
                <w:sz w:val="16"/>
                <w:szCs w:val="16"/>
              </w:rPr>
              <w:object w:dxaOrig="1440" w:dyaOrig="1440" w14:anchorId="1D43F3C7">
                <v:shape id="_x0000_i1145" type="#_x0000_t75" style="width:12pt;height:11.25pt" o:ole="">
                  <v:imagedata r:id="rId10" o:title=""/>
                </v:shape>
                <w:control r:id="rId26" w:name="CheckBox11142" w:shapeid="_x0000_i1145"/>
              </w:objec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40B66">
              <w:rPr>
                <w:rFonts w:ascii="Arial" w:hAnsi="Arial" w:cs="Arial"/>
                <w:bCs/>
                <w:sz w:val="16"/>
                <w:szCs w:val="16"/>
              </w:rPr>
              <w:t xml:space="preserve">zgłoszenie </w:t>
            </w:r>
            <w:r w:rsidRPr="002825C0">
              <w:rPr>
                <w:rFonts w:ascii="Arial" w:hAnsi="Arial" w:cs="Arial"/>
                <w:bCs/>
                <w:sz w:val="16"/>
                <w:szCs w:val="16"/>
              </w:rPr>
              <w:t>od 01.07.2021 do 31.08.2021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40B66">
              <w:rPr>
                <w:rFonts w:ascii="Arial" w:hAnsi="Arial" w:cs="Arial"/>
                <w:bCs/>
                <w:sz w:val="16"/>
                <w:szCs w:val="16"/>
              </w:rPr>
              <w:t xml:space="preserve">– zniżka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940B66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</w:tr>
      <w:tr w:rsidR="002825C0" w:rsidRPr="00940B66" w14:paraId="2DEEFB16" w14:textId="77777777" w:rsidTr="002825C0">
        <w:trPr>
          <w:trHeight w:val="112"/>
        </w:trPr>
        <w:tc>
          <w:tcPr>
            <w:tcW w:w="1383" w:type="dxa"/>
            <w:vMerge/>
            <w:shd w:val="clear" w:color="auto" w:fill="F3F3F3"/>
            <w:vAlign w:val="center"/>
          </w:tcPr>
          <w:p w14:paraId="66E64519" w14:textId="77777777" w:rsidR="002825C0" w:rsidRPr="00940B66" w:rsidRDefault="002825C0" w:rsidP="002825C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45" w:type="dxa"/>
            <w:tcBorders>
              <w:top w:val="single" w:sz="4" w:space="0" w:color="auto"/>
            </w:tcBorders>
            <w:vAlign w:val="center"/>
          </w:tcPr>
          <w:p w14:paraId="2AF5ACB2" w14:textId="29943589" w:rsidR="002825C0" w:rsidRPr="00940B66" w:rsidRDefault="002825C0" w:rsidP="002825C0">
            <w:pPr>
              <w:autoSpaceDE w:val="0"/>
              <w:autoSpaceDN w:val="0"/>
              <w:adjustRightInd w:val="0"/>
              <w:spacing w:after="0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Cs/>
                <w:sz w:val="16"/>
                <w:szCs w:val="16"/>
              </w:rPr>
              <w:object w:dxaOrig="1440" w:dyaOrig="1440" w14:anchorId="64FDC355">
                <v:shape id="_x0000_i1144" type="#_x0000_t75" style="width:12pt;height:11.25pt" o:ole="">
                  <v:imagedata r:id="rId10" o:title=""/>
                </v:shape>
                <w:control r:id="rId27" w:name="CheckBox1115" w:shapeid="_x0000_i1144"/>
              </w:object>
            </w:r>
            <w:r w:rsidRPr="00940B6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</w:tr>
    </w:tbl>
    <w:p w14:paraId="44234D57" w14:textId="77777777" w:rsidR="00305EB6" w:rsidRPr="00940B66" w:rsidRDefault="00305EB6" w:rsidP="000C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9047"/>
      </w:tblGrid>
      <w:tr w:rsidR="00305EB6" w:rsidRPr="00940B66" w14:paraId="62E3F77B" w14:textId="77777777" w:rsidTr="00305EB6">
        <w:trPr>
          <w:trHeight w:val="75"/>
        </w:trPr>
        <w:tc>
          <w:tcPr>
            <w:tcW w:w="1384" w:type="dxa"/>
            <w:vMerge w:val="restart"/>
            <w:shd w:val="clear" w:color="auto" w:fill="F3F3F3"/>
            <w:vAlign w:val="center"/>
          </w:tcPr>
          <w:p w14:paraId="195ACDFC" w14:textId="30E12D8F" w:rsidR="00305EB6" w:rsidRPr="00940B66" w:rsidRDefault="002E7F67" w:rsidP="00305EB6">
            <w:pPr>
              <w:spacing w:after="0" w:line="240" w:lineRule="auto"/>
              <w:ind w:left="182" w:hanging="18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305EB6" w:rsidRPr="00940B66">
              <w:rPr>
                <w:rFonts w:ascii="Arial" w:hAnsi="Arial" w:cs="Arial"/>
                <w:b/>
                <w:sz w:val="16"/>
                <w:szCs w:val="16"/>
              </w:rPr>
              <w:t>. Planowany system opłat</w:t>
            </w:r>
          </w:p>
        </w:tc>
        <w:tc>
          <w:tcPr>
            <w:tcW w:w="9194" w:type="dxa"/>
            <w:tcBorders>
              <w:bottom w:val="nil"/>
            </w:tcBorders>
            <w:vAlign w:val="center"/>
          </w:tcPr>
          <w:p w14:paraId="4B9D0C0C" w14:textId="77777777" w:rsidR="00305EB6" w:rsidRPr="00940B66" w:rsidRDefault="00305EB6" w:rsidP="00305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0B66">
              <w:rPr>
                <w:bCs/>
                <w:sz w:val="20"/>
                <w:szCs w:val="20"/>
              </w:rPr>
              <w:object w:dxaOrig="1440" w:dyaOrig="1440" w14:anchorId="763B7369">
                <v:shape id="_x0000_i1076" type="#_x0000_t75" style="width:12pt;height:11.25pt" o:ole="">
                  <v:imagedata r:id="rId10" o:title=""/>
                </v:shape>
                <w:control r:id="rId28" w:name="CheckBox1116" w:shapeid="_x0000_i1076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jednorazowo za całe studia</w:t>
            </w:r>
          </w:p>
        </w:tc>
      </w:tr>
      <w:tr w:rsidR="00305EB6" w:rsidRPr="00940B66" w14:paraId="42C1519A" w14:textId="77777777" w:rsidTr="00305EB6">
        <w:trPr>
          <w:trHeight w:val="75"/>
        </w:trPr>
        <w:tc>
          <w:tcPr>
            <w:tcW w:w="1384" w:type="dxa"/>
            <w:vMerge/>
            <w:shd w:val="clear" w:color="auto" w:fill="F3F3F3"/>
            <w:vAlign w:val="center"/>
          </w:tcPr>
          <w:p w14:paraId="5E9A22B1" w14:textId="77777777" w:rsidR="00305EB6" w:rsidRPr="00940B66" w:rsidRDefault="00305EB6" w:rsidP="00305E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5A31C78D" w14:textId="55191E25" w:rsidR="00305EB6" w:rsidRPr="00940B66" w:rsidRDefault="00305EB6" w:rsidP="00305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0B66">
              <w:rPr>
                <w:bCs/>
                <w:sz w:val="20"/>
                <w:szCs w:val="20"/>
              </w:rPr>
              <w:object w:dxaOrig="1440" w:dyaOrig="1440" w14:anchorId="61C773AF">
                <v:shape id="_x0000_i1077" type="#_x0000_t75" style="width:12pt;height:11.25pt" o:ole="">
                  <v:imagedata r:id="rId10" o:title=""/>
                </v:shape>
                <w:control r:id="rId29" w:name="CheckBox1117" w:shapeid="_x0000_i1077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semestralnie (</w:t>
            </w:r>
            <w:r w:rsidR="002825C0">
              <w:rPr>
                <w:rFonts w:ascii="Arial" w:hAnsi="Arial" w:cs="Arial"/>
                <w:sz w:val="16"/>
                <w:szCs w:val="16"/>
              </w:rPr>
              <w:t>4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raty)</w:t>
            </w:r>
          </w:p>
        </w:tc>
      </w:tr>
      <w:tr w:rsidR="00305EB6" w:rsidRPr="008E67A3" w14:paraId="1DC85924" w14:textId="77777777" w:rsidTr="00305EB6">
        <w:trPr>
          <w:trHeight w:val="75"/>
        </w:trPr>
        <w:tc>
          <w:tcPr>
            <w:tcW w:w="1384" w:type="dxa"/>
            <w:vMerge/>
            <w:shd w:val="clear" w:color="auto" w:fill="F3F3F3"/>
            <w:vAlign w:val="center"/>
          </w:tcPr>
          <w:p w14:paraId="0D645192" w14:textId="77777777" w:rsidR="00305EB6" w:rsidRPr="00940B66" w:rsidRDefault="00305EB6" w:rsidP="00305E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4" w:type="dxa"/>
            <w:tcBorders>
              <w:top w:val="nil"/>
              <w:bottom w:val="single" w:sz="4" w:space="0" w:color="auto"/>
            </w:tcBorders>
            <w:vAlign w:val="center"/>
          </w:tcPr>
          <w:p w14:paraId="5C9A1299" w14:textId="73993CE3" w:rsidR="00305EB6" w:rsidRPr="008E67A3" w:rsidRDefault="00305EB6" w:rsidP="00305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0B66">
              <w:rPr>
                <w:bCs/>
                <w:sz w:val="20"/>
                <w:szCs w:val="20"/>
              </w:rPr>
              <w:object w:dxaOrig="1440" w:dyaOrig="1440" w14:anchorId="3BADFA2F">
                <v:shape id="_x0000_i1078" type="#_x0000_t75" style="width:12pt;height:11.25pt" o:ole="">
                  <v:imagedata r:id="rId10" o:title=""/>
                </v:shape>
                <w:control r:id="rId30" w:name="CheckBox1118" w:shapeid="_x0000_i1078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miesięcznie (1</w:t>
            </w:r>
            <w:r w:rsidR="002825C0">
              <w:rPr>
                <w:rFonts w:ascii="Arial" w:hAnsi="Arial" w:cs="Arial"/>
                <w:sz w:val="16"/>
                <w:szCs w:val="16"/>
              </w:rPr>
              <w:t>6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rat (4 raty * </w:t>
            </w:r>
            <w:r w:rsidR="002825C0">
              <w:rPr>
                <w:rFonts w:ascii="Arial" w:hAnsi="Arial" w:cs="Arial"/>
                <w:sz w:val="16"/>
                <w:szCs w:val="16"/>
              </w:rPr>
              <w:t>4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semestry))</w:t>
            </w:r>
          </w:p>
        </w:tc>
      </w:tr>
    </w:tbl>
    <w:p w14:paraId="2A108096" w14:textId="77777777" w:rsidR="00305EB6" w:rsidRDefault="00305EB6" w:rsidP="000C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9045"/>
      </w:tblGrid>
      <w:tr w:rsidR="00226B5C" w:rsidRPr="00940B66" w14:paraId="37D7E2E1" w14:textId="77777777" w:rsidTr="00226B5C">
        <w:trPr>
          <w:trHeight w:val="64"/>
        </w:trPr>
        <w:tc>
          <w:tcPr>
            <w:tcW w:w="1384" w:type="dxa"/>
            <w:vMerge w:val="restart"/>
            <w:shd w:val="clear" w:color="auto" w:fill="F3F3F3"/>
            <w:vAlign w:val="center"/>
          </w:tcPr>
          <w:p w14:paraId="5621D168" w14:textId="3C9634EE" w:rsidR="00226B5C" w:rsidRPr="00940B66" w:rsidRDefault="00226B5C" w:rsidP="00305EB6">
            <w:pPr>
              <w:spacing w:after="0" w:line="240" w:lineRule="auto"/>
              <w:ind w:left="142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E7F67">
              <w:rPr>
                <w:rFonts w:ascii="Arial" w:hAnsi="Arial" w:cs="Arial"/>
                <w:b/>
                <w:sz w:val="16"/>
                <w:szCs w:val="16"/>
              </w:rPr>
              <w:t>0</w:t>
            </w:r>
            <w:bookmarkStart w:id="0" w:name="_GoBack"/>
            <w:bookmarkEnd w:id="0"/>
            <w:r w:rsidRPr="00940B66">
              <w:rPr>
                <w:rFonts w:ascii="Arial" w:hAnsi="Arial" w:cs="Arial"/>
                <w:b/>
                <w:sz w:val="16"/>
                <w:szCs w:val="16"/>
              </w:rPr>
              <w:t>. Planowane źródło finansowania studiów</w:t>
            </w:r>
          </w:p>
        </w:tc>
        <w:tc>
          <w:tcPr>
            <w:tcW w:w="9194" w:type="dxa"/>
            <w:tcBorders>
              <w:top w:val="single" w:sz="4" w:space="0" w:color="auto"/>
              <w:bottom w:val="nil"/>
            </w:tcBorders>
            <w:vAlign w:val="center"/>
          </w:tcPr>
          <w:p w14:paraId="6A6B7798" w14:textId="1BA79DDC" w:rsidR="00226B5C" w:rsidRPr="00940B66" w:rsidRDefault="00226B5C" w:rsidP="000F66A1">
            <w:pPr>
              <w:spacing w:after="6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1440" w:dyaOrig="1440" w14:anchorId="1C63AF59">
                <v:shape id="_x0000_i1079" type="#_x0000_t75" style="width:12pt;height:11.25pt" o:ole="">
                  <v:imagedata r:id="rId10" o:title=""/>
                </v:shape>
                <w:control r:id="rId31" w:name="CheckBox1119" w:shapeid="_x0000_i1079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w całości </w:t>
            </w:r>
            <w:r w:rsidRPr="00566D1F">
              <w:rPr>
                <w:rFonts w:ascii="Arial" w:hAnsi="Arial" w:cs="Arial"/>
                <w:b/>
                <w:sz w:val="16"/>
                <w:szCs w:val="16"/>
              </w:rPr>
              <w:t>samodzielnie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– wpłata z konta </w:t>
            </w:r>
            <w:r w:rsidR="002825C0">
              <w:rPr>
                <w:rFonts w:ascii="Arial" w:hAnsi="Arial" w:cs="Arial"/>
                <w:sz w:val="16"/>
                <w:szCs w:val="16"/>
              </w:rPr>
              <w:t>Uczestnika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, faktura wystawiana na </w:t>
            </w:r>
            <w:r w:rsidR="002825C0">
              <w:rPr>
                <w:rFonts w:ascii="Arial" w:hAnsi="Arial" w:cs="Arial"/>
                <w:sz w:val="16"/>
                <w:szCs w:val="16"/>
              </w:rPr>
              <w:t>Uczestnika</w:t>
            </w:r>
          </w:p>
        </w:tc>
      </w:tr>
      <w:tr w:rsidR="00566A8D" w:rsidRPr="00940B66" w14:paraId="51CDC258" w14:textId="77777777" w:rsidTr="00226B5C">
        <w:trPr>
          <w:trHeight w:val="366"/>
        </w:trPr>
        <w:tc>
          <w:tcPr>
            <w:tcW w:w="1384" w:type="dxa"/>
            <w:vMerge/>
            <w:shd w:val="clear" w:color="auto" w:fill="F3F3F3"/>
            <w:vAlign w:val="center"/>
          </w:tcPr>
          <w:p w14:paraId="7027915A" w14:textId="77777777" w:rsidR="00566A8D" w:rsidRPr="00940B66" w:rsidRDefault="00566A8D" w:rsidP="00305E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39000BB4" w14:textId="5CB7C648" w:rsidR="00566A8D" w:rsidRPr="00940B66" w:rsidRDefault="00226B5C" w:rsidP="000F66A1">
            <w:pPr>
              <w:spacing w:after="60" w:line="240" w:lineRule="auto"/>
              <w:ind w:left="249" w:hanging="249"/>
              <w:rPr>
                <w:bCs/>
                <w:sz w:val="20"/>
                <w:szCs w:val="20"/>
              </w:rPr>
            </w:pPr>
            <w:r w:rsidRPr="00940B66">
              <w:rPr>
                <w:bCs/>
                <w:sz w:val="20"/>
                <w:szCs w:val="20"/>
              </w:rPr>
              <w:object w:dxaOrig="1440" w:dyaOrig="1440" w14:anchorId="374AADBE">
                <v:shape id="_x0000_i1080" type="#_x0000_t75" style="width:12pt;height:11.25pt" o:ole="">
                  <v:imagedata r:id="rId10" o:title=""/>
                </v:shape>
                <w:control r:id="rId32" w:name="CheckBox11191" w:shapeid="_x0000_i1080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w całości przez </w:t>
            </w:r>
            <w:r w:rsidRPr="00566D1F">
              <w:rPr>
                <w:rFonts w:ascii="Arial" w:hAnsi="Arial" w:cs="Arial"/>
                <w:b/>
                <w:sz w:val="16"/>
                <w:szCs w:val="16"/>
              </w:rPr>
              <w:t>pracodawcę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66D1F">
              <w:rPr>
                <w:rFonts w:ascii="Arial" w:hAnsi="Arial" w:cs="Arial"/>
                <w:sz w:val="16"/>
                <w:szCs w:val="16"/>
                <w:u w:val="single"/>
              </w:rPr>
              <w:t xml:space="preserve">dotyczy pracowników UMK otrzymujących </w:t>
            </w:r>
            <w:r w:rsidRPr="000C247B">
              <w:rPr>
                <w:rFonts w:ascii="Arial" w:hAnsi="Arial" w:cs="Arial"/>
                <w:sz w:val="16"/>
                <w:szCs w:val="16"/>
                <w:u w:val="single"/>
              </w:rPr>
              <w:t>całościowe</w:t>
            </w:r>
            <w:r w:rsidRPr="00566D1F">
              <w:rPr>
                <w:rFonts w:ascii="Arial" w:hAnsi="Arial" w:cs="Arial"/>
                <w:sz w:val="16"/>
                <w:szCs w:val="16"/>
                <w:u w:val="single"/>
              </w:rPr>
              <w:t xml:space="preserve"> dofinansowanie z uczelni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940B66">
              <w:rPr>
                <w:rFonts w:ascii="Arial" w:hAnsi="Arial" w:cs="Arial"/>
                <w:sz w:val="16"/>
                <w:szCs w:val="16"/>
              </w:rPr>
              <w:t>–</w:t>
            </w:r>
            <w:r w:rsidR="002825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wpłata </w:t>
            </w:r>
            <w:r>
              <w:rPr>
                <w:rFonts w:ascii="Arial" w:hAnsi="Arial" w:cs="Arial"/>
                <w:sz w:val="16"/>
                <w:szCs w:val="16"/>
              </w:rPr>
              <w:t>w drodze rozliczenia wewnętrznego</w:t>
            </w:r>
          </w:p>
        </w:tc>
      </w:tr>
      <w:tr w:rsidR="00566A8D" w:rsidRPr="00940B66" w14:paraId="0ADF03C5" w14:textId="77777777" w:rsidTr="00226B5C">
        <w:trPr>
          <w:trHeight w:val="366"/>
        </w:trPr>
        <w:tc>
          <w:tcPr>
            <w:tcW w:w="1384" w:type="dxa"/>
            <w:vMerge/>
            <w:shd w:val="clear" w:color="auto" w:fill="F3F3F3"/>
            <w:vAlign w:val="center"/>
          </w:tcPr>
          <w:p w14:paraId="5DA58E85" w14:textId="77777777" w:rsidR="00566A8D" w:rsidRPr="00940B66" w:rsidRDefault="00566A8D" w:rsidP="00305E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33597B61" w14:textId="77777777" w:rsidR="00566A8D" w:rsidRPr="00940B66" w:rsidRDefault="00226B5C" w:rsidP="000F66A1">
            <w:pPr>
              <w:spacing w:after="60" w:line="240" w:lineRule="auto"/>
              <w:ind w:left="249" w:hanging="249"/>
              <w:rPr>
                <w:bCs/>
                <w:sz w:val="20"/>
                <w:szCs w:val="20"/>
              </w:rPr>
            </w:pPr>
            <w:r w:rsidRPr="00940B66">
              <w:rPr>
                <w:bCs/>
                <w:sz w:val="20"/>
                <w:szCs w:val="20"/>
              </w:rPr>
              <w:object w:dxaOrig="1440" w:dyaOrig="1440" w14:anchorId="46F825A5">
                <v:shape id="_x0000_i1081" type="#_x0000_t75" style="width:12pt;height:11.25pt" o:ole="">
                  <v:imagedata r:id="rId10" o:title=""/>
                </v:shape>
                <w:control r:id="rId33" w:name="CheckBox11110" w:shapeid="_x0000_i1081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w całości przez </w:t>
            </w:r>
            <w:r w:rsidRPr="00566D1F">
              <w:rPr>
                <w:rFonts w:ascii="Arial" w:hAnsi="Arial" w:cs="Arial"/>
                <w:b/>
                <w:sz w:val="16"/>
                <w:szCs w:val="16"/>
              </w:rPr>
              <w:t>pracodawcę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66D1F">
              <w:rPr>
                <w:rFonts w:ascii="Arial" w:hAnsi="Arial" w:cs="Arial"/>
                <w:sz w:val="16"/>
                <w:szCs w:val="16"/>
                <w:u w:val="single"/>
              </w:rPr>
              <w:t>dotyczy osób spoza UMK</w:t>
            </w:r>
            <w:r w:rsidR="000F66A1" w:rsidRPr="00566D1F">
              <w:rPr>
                <w:rFonts w:ascii="Arial" w:hAnsi="Arial" w:cs="Arial"/>
                <w:sz w:val="16"/>
                <w:szCs w:val="16"/>
                <w:u w:val="single"/>
              </w:rPr>
              <w:t xml:space="preserve">, w tym zwłaszcza w przypadku </w:t>
            </w:r>
            <w:r w:rsidR="000F66A1" w:rsidRPr="000C247B">
              <w:rPr>
                <w:rFonts w:ascii="Arial" w:hAnsi="Arial" w:cs="Arial"/>
                <w:b/>
                <w:sz w:val="16"/>
                <w:szCs w:val="16"/>
                <w:u w:val="single"/>
              </w:rPr>
              <w:t>dofinansowania</w:t>
            </w:r>
            <w:r w:rsidR="000F66A1" w:rsidRPr="00566D1F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D7648E" w:rsidRPr="00566D1F">
              <w:rPr>
                <w:rFonts w:ascii="Arial" w:hAnsi="Arial" w:cs="Arial"/>
                <w:sz w:val="16"/>
                <w:szCs w:val="16"/>
                <w:u w:val="single"/>
              </w:rPr>
              <w:t xml:space="preserve">z </w:t>
            </w:r>
            <w:r w:rsidR="000F66A1" w:rsidRPr="00566D1F">
              <w:rPr>
                <w:rFonts w:ascii="Arial" w:hAnsi="Arial" w:cs="Arial"/>
                <w:sz w:val="16"/>
                <w:szCs w:val="16"/>
                <w:u w:val="single"/>
              </w:rPr>
              <w:t>Krajowego Funduszu Szkoleniowego</w:t>
            </w:r>
            <w:r w:rsidR="00D7648E" w:rsidRPr="00566D1F">
              <w:rPr>
                <w:rFonts w:ascii="Arial" w:hAnsi="Arial" w:cs="Arial"/>
                <w:sz w:val="16"/>
                <w:szCs w:val="16"/>
                <w:u w:val="single"/>
              </w:rPr>
              <w:t xml:space="preserve"> lub ze środków UE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– umowa podpisana z pracodawcą, wpłata z konta pracodawcy, faktura wystawiana na pracodawcę</w:t>
            </w:r>
          </w:p>
        </w:tc>
      </w:tr>
      <w:tr w:rsidR="00566A8D" w:rsidRPr="00940B66" w14:paraId="33345F43" w14:textId="77777777" w:rsidTr="00226B5C">
        <w:trPr>
          <w:trHeight w:val="366"/>
        </w:trPr>
        <w:tc>
          <w:tcPr>
            <w:tcW w:w="1384" w:type="dxa"/>
            <w:vMerge/>
            <w:shd w:val="clear" w:color="auto" w:fill="F3F3F3"/>
            <w:vAlign w:val="center"/>
          </w:tcPr>
          <w:p w14:paraId="28A053A4" w14:textId="77777777" w:rsidR="00566A8D" w:rsidRPr="00940B66" w:rsidRDefault="00566A8D" w:rsidP="00305E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29B58176" w14:textId="0431EEC3" w:rsidR="00566A8D" w:rsidRPr="00226B5C" w:rsidRDefault="00226B5C" w:rsidP="000C247B">
            <w:pPr>
              <w:spacing w:after="6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1440" w:dyaOrig="1440" w14:anchorId="38C8F9B1">
                <v:shape id="_x0000_i1082" type="#_x0000_t75" style="width:12pt;height:11.25pt" o:ole="">
                  <v:imagedata r:id="rId10" o:title=""/>
                </v:shape>
                <w:control r:id="rId34" w:name="CheckBox11112" w:shapeid="_x0000_i1082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0C247B">
              <w:rPr>
                <w:rFonts w:ascii="Arial" w:hAnsi="Arial" w:cs="Arial"/>
                <w:b/>
                <w:sz w:val="16"/>
                <w:szCs w:val="16"/>
              </w:rPr>
              <w:t>samodzielnie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, częściowo przez </w:t>
            </w:r>
            <w:r w:rsidRPr="000C247B">
              <w:rPr>
                <w:rFonts w:ascii="Arial" w:hAnsi="Arial" w:cs="Arial"/>
                <w:b/>
                <w:sz w:val="16"/>
                <w:szCs w:val="16"/>
              </w:rPr>
              <w:t>pracodawcę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0C247B">
              <w:rPr>
                <w:rFonts w:ascii="Arial" w:hAnsi="Arial" w:cs="Arial"/>
                <w:sz w:val="16"/>
                <w:szCs w:val="16"/>
                <w:u w:val="single"/>
              </w:rPr>
              <w:t>dotyczy pracowników UMK otrzymujących częściowe dofinansowanie z uczelni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940B66">
              <w:rPr>
                <w:rFonts w:ascii="Arial" w:hAnsi="Arial" w:cs="Arial"/>
                <w:sz w:val="16"/>
                <w:szCs w:val="16"/>
              </w:rPr>
              <w:t>–</w:t>
            </w:r>
            <w:r w:rsidR="002825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odpowiednia </w:t>
            </w:r>
            <w:r w:rsidR="000C247B">
              <w:rPr>
                <w:rFonts w:ascii="Arial" w:hAnsi="Arial" w:cs="Arial"/>
                <w:sz w:val="16"/>
                <w:szCs w:val="16"/>
              </w:rPr>
              <w:t xml:space="preserve">część wpłaty z konta </w:t>
            </w:r>
            <w:r w:rsidR="002825C0">
              <w:rPr>
                <w:rFonts w:ascii="Arial" w:hAnsi="Arial" w:cs="Arial"/>
                <w:sz w:val="16"/>
                <w:szCs w:val="16"/>
              </w:rPr>
              <w:t>Uczestnika</w:t>
            </w:r>
            <w:r w:rsidR="000C247B">
              <w:rPr>
                <w:rFonts w:ascii="Arial" w:hAnsi="Arial" w:cs="Arial"/>
                <w:sz w:val="16"/>
                <w:szCs w:val="16"/>
              </w:rPr>
              <w:t>, część dofinansowana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247B">
              <w:rPr>
                <w:rFonts w:ascii="Arial" w:hAnsi="Arial" w:cs="Arial"/>
                <w:sz w:val="16"/>
                <w:szCs w:val="16"/>
              </w:rPr>
              <w:t>-</w:t>
            </w:r>
            <w:r w:rsidR="000C247B"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247B">
              <w:rPr>
                <w:rFonts w:ascii="Arial" w:hAnsi="Arial" w:cs="Arial"/>
                <w:sz w:val="16"/>
                <w:szCs w:val="16"/>
              </w:rPr>
              <w:t>w drodze rozliczenia wewnętrznego</w:t>
            </w:r>
            <w:r w:rsidR="002825C0">
              <w:rPr>
                <w:rFonts w:ascii="Arial" w:hAnsi="Arial" w:cs="Arial"/>
                <w:sz w:val="16"/>
                <w:szCs w:val="16"/>
              </w:rPr>
              <w:t>;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faktura wystawiana na </w:t>
            </w:r>
            <w:r w:rsidR="002825C0">
              <w:rPr>
                <w:rFonts w:ascii="Arial" w:hAnsi="Arial" w:cs="Arial"/>
                <w:sz w:val="16"/>
                <w:szCs w:val="16"/>
              </w:rPr>
              <w:t>Uczestnika</w:t>
            </w:r>
            <w:r w:rsidR="002825C0"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(na część wpłac</w:t>
            </w:r>
            <w:r w:rsidR="000C247B">
              <w:rPr>
                <w:rFonts w:ascii="Arial" w:hAnsi="Arial" w:cs="Arial"/>
                <w:sz w:val="16"/>
                <w:szCs w:val="16"/>
              </w:rPr>
              <w:t>o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ną z konta </w:t>
            </w:r>
            <w:r w:rsidR="002825C0">
              <w:rPr>
                <w:rFonts w:ascii="Arial" w:hAnsi="Arial" w:cs="Arial"/>
                <w:sz w:val="16"/>
                <w:szCs w:val="16"/>
              </w:rPr>
              <w:t>Uczestnika</w:t>
            </w:r>
            <w:r w:rsidRPr="00940B6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66A8D" w:rsidRPr="00940B66" w14:paraId="7A34AEC5" w14:textId="77777777" w:rsidTr="00226B5C">
        <w:trPr>
          <w:trHeight w:val="366"/>
        </w:trPr>
        <w:tc>
          <w:tcPr>
            <w:tcW w:w="1384" w:type="dxa"/>
            <w:vMerge/>
            <w:shd w:val="clear" w:color="auto" w:fill="F3F3F3"/>
            <w:vAlign w:val="center"/>
          </w:tcPr>
          <w:p w14:paraId="7B376D8B" w14:textId="77777777" w:rsidR="00566A8D" w:rsidRPr="00940B66" w:rsidRDefault="00566A8D" w:rsidP="00305E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18727665" w14:textId="38E1642D" w:rsidR="00566A8D" w:rsidRPr="00226B5C" w:rsidRDefault="00226B5C" w:rsidP="000F66A1">
            <w:pPr>
              <w:spacing w:after="6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1440" w:dyaOrig="1440" w14:anchorId="111FD179">
                <v:shape id="_x0000_i1083" type="#_x0000_t75" style="width:12pt;height:11.25pt" o:ole="">
                  <v:imagedata r:id="rId10" o:title=""/>
                </v:shape>
                <w:control r:id="rId35" w:name="CheckBox111122" w:shapeid="_x0000_i1083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0C247B">
              <w:rPr>
                <w:rFonts w:ascii="Arial" w:hAnsi="Arial" w:cs="Arial"/>
                <w:b/>
                <w:sz w:val="16"/>
                <w:szCs w:val="16"/>
              </w:rPr>
              <w:t>samodzielnie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, częściowo przez </w:t>
            </w:r>
            <w:r w:rsidRPr="000C247B">
              <w:rPr>
                <w:rFonts w:ascii="Arial" w:hAnsi="Arial" w:cs="Arial"/>
                <w:b/>
                <w:sz w:val="16"/>
                <w:szCs w:val="16"/>
              </w:rPr>
              <w:t>pracodawcę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0C247B" w:rsidRPr="00566D1F">
              <w:rPr>
                <w:rFonts w:ascii="Arial" w:hAnsi="Arial" w:cs="Arial"/>
                <w:sz w:val="16"/>
                <w:szCs w:val="16"/>
                <w:u w:val="single"/>
              </w:rPr>
              <w:t>dotyczy osób spoza UMK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– umowa podpisana z </w:t>
            </w:r>
            <w:r w:rsidR="002825C0" w:rsidRPr="00940B66">
              <w:rPr>
                <w:rFonts w:ascii="Arial" w:hAnsi="Arial" w:cs="Arial"/>
                <w:sz w:val="16"/>
                <w:szCs w:val="16"/>
              </w:rPr>
              <w:t>pracodawcą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, odpowiednia część wpłaty z konta </w:t>
            </w:r>
            <w:r w:rsidR="002825C0">
              <w:rPr>
                <w:rFonts w:ascii="Arial" w:hAnsi="Arial" w:cs="Arial"/>
                <w:sz w:val="16"/>
                <w:szCs w:val="16"/>
              </w:rPr>
              <w:t>Uczestnika</w:t>
            </w:r>
            <w:r w:rsidR="002825C0"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i pracodawcy, faktura wystawiana na </w:t>
            </w:r>
            <w:r w:rsidR="002825C0">
              <w:rPr>
                <w:rFonts w:ascii="Arial" w:hAnsi="Arial" w:cs="Arial"/>
                <w:sz w:val="16"/>
                <w:szCs w:val="16"/>
              </w:rPr>
              <w:t>Uczestnika</w:t>
            </w:r>
            <w:r w:rsidR="002825C0"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(na część wpłacaną z konta </w:t>
            </w:r>
            <w:r w:rsidR="002825C0">
              <w:rPr>
                <w:rFonts w:ascii="Arial" w:hAnsi="Arial" w:cs="Arial"/>
                <w:sz w:val="16"/>
                <w:szCs w:val="16"/>
              </w:rPr>
              <w:t>Uczestnika</w:t>
            </w:r>
            <w:r w:rsidRPr="00940B66">
              <w:rPr>
                <w:rFonts w:ascii="Arial" w:hAnsi="Arial" w:cs="Arial"/>
                <w:sz w:val="16"/>
                <w:szCs w:val="16"/>
              </w:rPr>
              <w:t>)</w:t>
            </w:r>
            <w:r w:rsidR="002825C0">
              <w:rPr>
                <w:rFonts w:ascii="Arial" w:hAnsi="Arial" w:cs="Arial"/>
                <w:sz w:val="16"/>
                <w:szCs w:val="16"/>
              </w:rPr>
              <w:t xml:space="preserve"> oraz na pracodawcę (</w:t>
            </w:r>
            <w:r w:rsidR="002825C0" w:rsidRPr="00940B66">
              <w:rPr>
                <w:rFonts w:ascii="Arial" w:hAnsi="Arial" w:cs="Arial"/>
                <w:sz w:val="16"/>
                <w:szCs w:val="16"/>
              </w:rPr>
              <w:t xml:space="preserve">na część </w:t>
            </w:r>
            <w:r w:rsidR="002825C0">
              <w:rPr>
                <w:rFonts w:ascii="Arial" w:hAnsi="Arial" w:cs="Arial"/>
                <w:sz w:val="16"/>
                <w:szCs w:val="16"/>
              </w:rPr>
              <w:t>pokrywaną przez</w:t>
            </w:r>
            <w:r w:rsidR="002825C0"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25C0">
              <w:rPr>
                <w:rFonts w:ascii="Arial" w:hAnsi="Arial" w:cs="Arial"/>
                <w:sz w:val="16"/>
                <w:szCs w:val="16"/>
              </w:rPr>
              <w:t>pracodawcę</w:t>
            </w:r>
            <w:r w:rsidR="002825C0" w:rsidRPr="00940B6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66A8D" w:rsidRPr="00940B66" w14:paraId="7BF68994" w14:textId="77777777" w:rsidTr="00940B66">
        <w:trPr>
          <w:trHeight w:val="366"/>
        </w:trPr>
        <w:tc>
          <w:tcPr>
            <w:tcW w:w="1384" w:type="dxa"/>
            <w:vMerge/>
            <w:shd w:val="clear" w:color="auto" w:fill="F3F3F3"/>
            <w:vAlign w:val="center"/>
          </w:tcPr>
          <w:p w14:paraId="5221B09B" w14:textId="77777777" w:rsidR="00566A8D" w:rsidRPr="00940B66" w:rsidRDefault="00566A8D" w:rsidP="00305E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4" w:type="dxa"/>
            <w:tcBorders>
              <w:top w:val="nil"/>
              <w:bottom w:val="single" w:sz="4" w:space="0" w:color="auto"/>
            </w:tcBorders>
            <w:vAlign w:val="center"/>
          </w:tcPr>
          <w:p w14:paraId="7180F9A8" w14:textId="6142863D" w:rsidR="00566A8D" w:rsidRPr="00226B5C" w:rsidRDefault="00226B5C" w:rsidP="000F66A1">
            <w:pPr>
              <w:spacing w:after="6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1440" w:dyaOrig="1440" w14:anchorId="0CB3BE17">
                <v:shape id="_x0000_i1084" type="#_x0000_t75" style="width:12pt;height:11.25pt" o:ole="">
                  <v:imagedata r:id="rId10" o:title=""/>
                </v:shape>
                <w:control r:id="rId36" w:name="CheckBox111121" w:shapeid="_x0000_i1084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ze środków </w:t>
            </w:r>
            <w:r w:rsidRPr="000C247B">
              <w:rPr>
                <w:rFonts w:ascii="Arial" w:hAnsi="Arial" w:cs="Arial"/>
                <w:b/>
                <w:sz w:val="16"/>
                <w:szCs w:val="16"/>
              </w:rPr>
              <w:t>pożyczki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w ramach projektu "Ogólnopolski Program Edukacji Naukowej" (OPEN)</w:t>
            </w:r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940B66">
              <w:rPr>
                <w:rFonts w:ascii="Arial" w:hAnsi="Arial" w:cs="Arial"/>
                <w:sz w:val="16"/>
                <w:szCs w:val="16"/>
              </w:rPr>
              <w:t>"</w:t>
            </w:r>
            <w:r w:rsidRPr="00F35307">
              <w:rPr>
                <w:rFonts w:ascii="Arial" w:hAnsi="Arial" w:cs="Arial"/>
                <w:sz w:val="16"/>
                <w:szCs w:val="16"/>
              </w:rPr>
              <w:t>Pożyczki na kształcenie</w:t>
            </w:r>
            <w:r>
              <w:rPr>
                <w:rFonts w:ascii="Arial" w:hAnsi="Arial" w:cs="Arial"/>
                <w:sz w:val="16"/>
                <w:szCs w:val="16"/>
              </w:rPr>
              <w:t xml:space="preserve">" </w:t>
            </w:r>
            <w:r w:rsidRPr="00940B66">
              <w:rPr>
                <w:rFonts w:ascii="Arial" w:hAnsi="Arial" w:cs="Arial"/>
                <w:sz w:val="16"/>
                <w:szCs w:val="16"/>
              </w:rPr>
              <w:t>–</w:t>
            </w:r>
            <w:r w:rsidR="002825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wpłata z konta </w:t>
            </w:r>
            <w:r>
              <w:rPr>
                <w:rFonts w:ascii="Arial" w:hAnsi="Arial" w:cs="Arial"/>
                <w:sz w:val="16"/>
                <w:szCs w:val="16"/>
              </w:rPr>
              <w:t>operatora pożyczki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, faktura wystawiana na </w:t>
            </w:r>
            <w:r w:rsidR="002825C0">
              <w:rPr>
                <w:rFonts w:ascii="Arial" w:hAnsi="Arial" w:cs="Arial"/>
                <w:sz w:val="16"/>
                <w:szCs w:val="16"/>
              </w:rPr>
              <w:t>Uczestnika</w:t>
            </w:r>
            <w:r w:rsidR="002825C0"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z adnotacją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>operatorze pożyczki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jako płatniku)</w:t>
            </w:r>
          </w:p>
        </w:tc>
      </w:tr>
      <w:tr w:rsidR="00566A8D" w:rsidRPr="00940B66" w14:paraId="059F2795" w14:textId="77777777" w:rsidTr="00940B66">
        <w:trPr>
          <w:trHeight w:val="75"/>
        </w:trPr>
        <w:tc>
          <w:tcPr>
            <w:tcW w:w="1384" w:type="dxa"/>
            <w:vMerge/>
            <w:shd w:val="clear" w:color="auto" w:fill="F3F3F3"/>
            <w:vAlign w:val="center"/>
          </w:tcPr>
          <w:p w14:paraId="3C08F42B" w14:textId="77777777" w:rsidR="00566A8D" w:rsidRPr="00940B66" w:rsidRDefault="00566A8D" w:rsidP="00305E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4" w:type="dxa"/>
            <w:tcBorders>
              <w:top w:val="single" w:sz="4" w:space="0" w:color="auto"/>
              <w:bottom w:val="nil"/>
            </w:tcBorders>
            <w:vAlign w:val="center"/>
          </w:tcPr>
          <w:p w14:paraId="3E8BE3C6" w14:textId="77777777" w:rsidR="00D7648E" w:rsidRDefault="00D7648E" w:rsidP="00FF0886">
            <w:pPr>
              <w:spacing w:after="0" w:line="240" w:lineRule="auto"/>
              <w:ind w:left="317" w:hanging="317"/>
              <w:rPr>
                <w:bCs/>
                <w:sz w:val="20"/>
                <w:szCs w:val="20"/>
              </w:rPr>
            </w:pPr>
          </w:p>
          <w:p w14:paraId="17ADE7B7" w14:textId="6297FB14" w:rsidR="00566A8D" w:rsidRPr="00940B66" w:rsidRDefault="00566A8D" w:rsidP="00FF0886">
            <w:pPr>
              <w:spacing w:after="0" w:line="240" w:lineRule="auto"/>
              <w:ind w:left="317" w:hanging="317"/>
              <w:rPr>
                <w:bCs/>
                <w:sz w:val="20"/>
                <w:szCs w:val="20"/>
              </w:rPr>
            </w:pPr>
            <w:r w:rsidRPr="00940B66">
              <w:rPr>
                <w:bCs/>
                <w:sz w:val="20"/>
                <w:szCs w:val="20"/>
              </w:rPr>
              <w:object w:dxaOrig="1440" w:dyaOrig="1440" w14:anchorId="6690357F">
                <v:shape id="_x0000_i1085" type="#_x0000_t75" style="width:12pt;height:11.25pt" o:ole="">
                  <v:imagedata r:id="rId10" o:title=""/>
                </v:shape>
                <w:control r:id="rId37" w:name="CheckBox11113" w:shapeid="_x0000_i1085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dofinansowanie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dla pracownika UMK na podstawie Zarządzenia Rektora 86/2010 </w:t>
            </w:r>
            <w:r w:rsidRPr="00FF0886">
              <w:rPr>
                <w:rFonts w:ascii="Arial" w:hAnsi="Arial" w:cs="Arial"/>
                <w:i/>
                <w:sz w:val="16"/>
                <w:szCs w:val="16"/>
              </w:rPr>
              <w:t>(decyzję Rektora o dofinansowaniu należy przekazać do Działu Spraw Pracowniczych</w:t>
            </w:r>
            <w:r w:rsidR="002825C0">
              <w:rPr>
                <w:rFonts w:ascii="Arial" w:hAnsi="Arial" w:cs="Arial"/>
                <w:i/>
                <w:sz w:val="16"/>
                <w:szCs w:val="16"/>
              </w:rPr>
              <w:t xml:space="preserve"> oraz do Biura MBA</w:t>
            </w:r>
            <w:r w:rsidRPr="00FF088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566A8D" w:rsidRPr="00940B66" w14:paraId="69B632AC" w14:textId="77777777" w:rsidTr="00940B66">
        <w:trPr>
          <w:trHeight w:val="75"/>
        </w:trPr>
        <w:tc>
          <w:tcPr>
            <w:tcW w:w="1384" w:type="dxa"/>
            <w:vMerge/>
            <w:shd w:val="clear" w:color="auto" w:fill="F3F3F3"/>
            <w:vAlign w:val="center"/>
          </w:tcPr>
          <w:p w14:paraId="45BE3946" w14:textId="77777777" w:rsidR="00566A8D" w:rsidRPr="00940B66" w:rsidRDefault="00566A8D" w:rsidP="00305E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2DA80A79" w14:textId="77777777" w:rsidR="00566A8D" w:rsidRDefault="00566A8D" w:rsidP="00305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1440" w:dyaOrig="1440" w14:anchorId="45612B5E">
                <v:shape id="_x0000_i1086" type="#_x0000_t75" style="width:12pt;height:11.25pt" o:ole="">
                  <v:imagedata r:id="rId10" o:title=""/>
                </v:shape>
                <w:control r:id="rId38" w:name="CheckBox11114" w:shapeid="_x0000_i1086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dofinansowanie z Krajowego Funduszu Szkoleniowego</w:t>
            </w:r>
          </w:p>
          <w:p w14:paraId="22A687D8" w14:textId="77777777" w:rsidR="00566A8D" w:rsidRPr="00F35307" w:rsidRDefault="00566A8D" w:rsidP="00D7648E">
            <w:pPr>
              <w:spacing w:after="0" w:line="240" w:lineRule="auto"/>
              <w:ind w:left="322" w:hanging="322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1440" w:dyaOrig="1440" w14:anchorId="3BC99402">
                <v:shape id="_x0000_i1087" type="#_x0000_t75" style="width:12pt;height:11.25pt" o:ole="">
                  <v:imagedata r:id="rId10" o:title=""/>
                </v:shape>
                <w:control r:id="rId39" w:name="CheckBox111141" w:shapeid="_x0000_i1087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dofinansowanie ze środków UE</w:t>
            </w:r>
            <w:r>
              <w:rPr>
                <w:rFonts w:ascii="Arial" w:hAnsi="Arial" w:cs="Arial"/>
                <w:sz w:val="16"/>
                <w:szCs w:val="16"/>
              </w:rPr>
              <w:t xml:space="preserve"> (konieczne zgłoszenie przez </w:t>
            </w:r>
            <w:r w:rsidRPr="00940B66">
              <w:rPr>
                <w:rFonts w:ascii="Arial" w:hAnsi="Arial" w:cs="Arial"/>
                <w:bCs/>
                <w:sz w:val="16"/>
                <w:szCs w:val="16"/>
              </w:rPr>
              <w:t>Bazę Usług Rozwojowych</w:t>
            </w:r>
            <w:r w:rsidR="000C247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7648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D7648E" w:rsidRPr="00D7648E">
              <w:rPr>
                <w:rFonts w:ascii="Arial" w:hAnsi="Arial" w:cs="Arial"/>
                <w:bCs/>
                <w:sz w:val="16"/>
                <w:szCs w:val="16"/>
              </w:rPr>
              <w:t>https://uslugirozwojowe.parp.gov.pl/</w:t>
            </w:r>
            <w:r w:rsidR="00D7648E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przez konto </w:t>
            </w:r>
            <w:r w:rsidR="00D7648E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Cs/>
                <w:sz w:val="16"/>
                <w:szCs w:val="16"/>
              </w:rPr>
              <w:t>racodawcy</w:t>
            </w:r>
            <w:r w:rsidR="00D7648E">
              <w:rPr>
                <w:rFonts w:ascii="Arial" w:hAnsi="Arial" w:cs="Arial"/>
                <w:bCs/>
                <w:sz w:val="16"/>
                <w:szCs w:val="16"/>
              </w:rPr>
              <w:t xml:space="preserve"> – wymagane ID wsparcia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566A8D" w:rsidRPr="00940B66" w14:paraId="455C28AC" w14:textId="77777777" w:rsidTr="00940B66">
        <w:trPr>
          <w:trHeight w:val="263"/>
        </w:trPr>
        <w:tc>
          <w:tcPr>
            <w:tcW w:w="1384" w:type="dxa"/>
            <w:vMerge/>
            <w:shd w:val="clear" w:color="auto" w:fill="F3F3F3"/>
            <w:vAlign w:val="center"/>
          </w:tcPr>
          <w:p w14:paraId="0DC2DC16" w14:textId="77777777" w:rsidR="00566A8D" w:rsidRPr="00940B66" w:rsidRDefault="00566A8D" w:rsidP="00305E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0781E52D" w14:textId="77777777" w:rsidR="00566A8D" w:rsidRDefault="00566A8D" w:rsidP="00305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1440" w:dyaOrig="1440" w14:anchorId="3F3FE8EB">
                <v:shape id="_x0000_i1088" type="#_x0000_t75" style="width:12pt;height:11.25pt" o:ole="">
                  <v:imagedata r:id="rId10" o:title=""/>
                </v:shape>
                <w:control r:id="rId40" w:name="CheckBox11115" w:shapeid="_x0000_i1088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dofinansowanie z innego źródła ………………………………………………………………………………………………………</w:t>
            </w:r>
          </w:p>
          <w:p w14:paraId="1D41B722" w14:textId="77777777" w:rsidR="00566A8D" w:rsidRPr="00940B66" w:rsidRDefault="00566A8D" w:rsidP="00305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D1B4746" w14:textId="77777777" w:rsidR="00566A8D" w:rsidRDefault="00566A8D" w:rsidP="007946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1440" w:dyaOrig="1440" w14:anchorId="11D75132">
                <v:shape id="_x0000_i1089" type="#_x0000_t75" style="width:12pt;height:11.25pt" o:ole="">
                  <v:imagedata r:id="rId10" o:title=""/>
                </v:shape>
                <w:control r:id="rId41" w:name="CheckBox11134" w:shapeid="_x0000_i1089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pożyczka w ramach projektu "Ogólnopolski Program Edukacji Naukowej" (OPEN)</w:t>
            </w:r>
            <w:r>
              <w:rPr>
                <w:rFonts w:ascii="Arial" w:hAnsi="Arial" w:cs="Arial"/>
                <w:sz w:val="16"/>
                <w:szCs w:val="16"/>
              </w:rPr>
              <w:t xml:space="preserve"> - https://open.frp.pl</w:t>
            </w:r>
          </w:p>
          <w:p w14:paraId="1A8A43EA" w14:textId="77777777" w:rsidR="00566A8D" w:rsidRPr="00940B66" w:rsidRDefault="00566A8D" w:rsidP="00F3530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1440" w:dyaOrig="1440" w14:anchorId="0C52AC21">
                <v:shape id="_x0000_i1090" type="#_x0000_t75" style="width:12pt;height:11.25pt" o:ole="">
                  <v:imagedata r:id="rId10" o:title=""/>
                </v:shape>
                <w:control r:id="rId42" w:name="CheckBox111341" w:shapeid="_x0000_i1090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pożyczka w ramach projektu "</w:t>
            </w:r>
            <w:r w:rsidRPr="00F35307">
              <w:rPr>
                <w:rFonts w:ascii="Arial" w:hAnsi="Arial" w:cs="Arial"/>
                <w:sz w:val="16"/>
                <w:szCs w:val="16"/>
              </w:rPr>
              <w:t>Pożyczki na kształcenie</w:t>
            </w:r>
            <w:r>
              <w:rPr>
                <w:rFonts w:ascii="Arial" w:hAnsi="Arial" w:cs="Arial"/>
                <w:sz w:val="16"/>
                <w:szCs w:val="16"/>
              </w:rPr>
              <w:t xml:space="preserve">" - </w:t>
            </w:r>
            <w:r w:rsidRPr="008F285E">
              <w:rPr>
                <w:rFonts w:ascii="Arial" w:hAnsi="Arial" w:cs="Arial"/>
                <w:sz w:val="16"/>
                <w:szCs w:val="16"/>
              </w:rPr>
              <w:t>https://inwestujwrozwoj.pl</w:t>
            </w:r>
          </w:p>
        </w:tc>
      </w:tr>
      <w:tr w:rsidR="00566A8D" w:rsidRPr="008E67A3" w14:paraId="621DC8C8" w14:textId="77777777" w:rsidTr="00940B66">
        <w:trPr>
          <w:trHeight w:val="262"/>
        </w:trPr>
        <w:tc>
          <w:tcPr>
            <w:tcW w:w="1384" w:type="dxa"/>
            <w:vMerge/>
            <w:shd w:val="clear" w:color="auto" w:fill="F3F3F3"/>
            <w:vAlign w:val="center"/>
          </w:tcPr>
          <w:p w14:paraId="7B911EF4" w14:textId="77777777" w:rsidR="00566A8D" w:rsidRPr="00940B66" w:rsidRDefault="00566A8D" w:rsidP="00305E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4" w:type="dxa"/>
            <w:tcBorders>
              <w:top w:val="nil"/>
            </w:tcBorders>
            <w:vAlign w:val="center"/>
          </w:tcPr>
          <w:p w14:paraId="095D79FE" w14:textId="77777777" w:rsidR="00566A8D" w:rsidRPr="008E67A3" w:rsidRDefault="00566A8D" w:rsidP="00305EB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40B66">
              <w:rPr>
                <w:bCs/>
                <w:sz w:val="20"/>
                <w:szCs w:val="20"/>
              </w:rPr>
              <w:object w:dxaOrig="1440" w:dyaOrig="1440" w14:anchorId="5AA233F8">
                <v:shape id="_x0000_i1091" type="#_x0000_t75" style="width:12pt;height:11.25pt" o:ole="">
                  <v:imagedata r:id="rId10" o:title=""/>
                </v:shape>
                <w:control r:id="rId43" w:name="CheckBox11116" w:shapeid="_x0000_i1091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</w:tr>
    </w:tbl>
    <w:p w14:paraId="2BAC93BF" w14:textId="77777777" w:rsidR="00305EB6" w:rsidRDefault="00305EB6" w:rsidP="000C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CAD91F" w14:textId="77777777" w:rsidR="00433961" w:rsidRDefault="00433961" w:rsidP="000C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F856DF" w14:textId="77777777" w:rsidR="00433961" w:rsidRDefault="00433961" w:rsidP="000C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299655" w14:textId="77777777" w:rsidR="008F285E" w:rsidRPr="00D4530A" w:rsidRDefault="008F285E" w:rsidP="008F285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4530A">
        <w:rPr>
          <w:rFonts w:ascii="Arial" w:hAnsi="Arial" w:cs="Arial"/>
          <w:b/>
          <w:sz w:val="20"/>
          <w:szCs w:val="20"/>
        </w:rPr>
        <w:t>Informacja dotycząca przetwarzania danych osobowych dla kandydata na studia podyplomowe</w:t>
      </w:r>
    </w:p>
    <w:p w14:paraId="3A79153E" w14:textId="77777777" w:rsidR="008F285E" w:rsidRDefault="008F285E" w:rsidP="008F28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30C79C" w14:textId="77777777" w:rsidR="008F285E" w:rsidRPr="00D4530A" w:rsidRDefault="008F285E" w:rsidP="008F28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668E94" w14:textId="77777777" w:rsidR="008F285E" w:rsidRPr="00D4530A" w:rsidRDefault="008F285E" w:rsidP="008F28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530A">
        <w:rPr>
          <w:rFonts w:ascii="Arial" w:hAnsi="Arial" w:cs="Arial"/>
          <w:sz w:val="20"/>
          <w:szCs w:val="20"/>
        </w:rPr>
        <w:t>Uprzejmie informujemy, że:</w:t>
      </w:r>
    </w:p>
    <w:p w14:paraId="5D78949D" w14:textId="77777777" w:rsidR="008F285E" w:rsidRPr="00D4530A" w:rsidRDefault="008F285E" w:rsidP="008F28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EA247F" w14:textId="77777777" w:rsidR="008F285E" w:rsidRPr="00D4530A" w:rsidRDefault="008F285E" w:rsidP="009B3DD3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4530A">
        <w:rPr>
          <w:rFonts w:ascii="Arial" w:hAnsi="Arial" w:cs="Arial"/>
          <w:sz w:val="20"/>
          <w:szCs w:val="20"/>
        </w:rPr>
        <w:t>Administratorem Pana/Pani danych osobowych będzie Uniwersytet Mikołaja Kopernika w Toruniu z siedzibą p</w:t>
      </w:r>
      <w:r>
        <w:rPr>
          <w:rFonts w:ascii="Arial" w:hAnsi="Arial" w:cs="Arial"/>
          <w:sz w:val="20"/>
          <w:szCs w:val="20"/>
        </w:rPr>
        <w:t>rzy ul. Gagarina 11 (Uczelnia).</w:t>
      </w:r>
    </w:p>
    <w:p w14:paraId="328717B2" w14:textId="77777777" w:rsidR="008F285E" w:rsidRDefault="008F285E" w:rsidP="009B3DD3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4530A">
        <w:rPr>
          <w:rFonts w:ascii="Arial" w:hAnsi="Arial" w:cs="Arial"/>
          <w:sz w:val="20"/>
          <w:szCs w:val="20"/>
        </w:rPr>
        <w:t>Podstawą do przetwarzania Pana/Pani danych osobowych jest</w:t>
      </w:r>
      <w:r>
        <w:rPr>
          <w:rFonts w:ascii="Arial" w:hAnsi="Arial" w:cs="Arial"/>
          <w:sz w:val="20"/>
          <w:szCs w:val="20"/>
        </w:rPr>
        <w:t>:</w:t>
      </w:r>
    </w:p>
    <w:p w14:paraId="03A4CF60" w14:textId="77777777" w:rsidR="008F285E" w:rsidRDefault="008F285E" w:rsidP="009B3DD3">
      <w:pPr>
        <w:numPr>
          <w:ilvl w:val="1"/>
          <w:numId w:val="3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D4530A">
        <w:rPr>
          <w:rFonts w:ascii="Arial" w:hAnsi="Arial" w:cs="Arial"/>
          <w:sz w:val="20"/>
          <w:szCs w:val="20"/>
        </w:rPr>
        <w:t xml:space="preserve"> art. 6 ust. 1 lit. b) Rozporządzenia Parlamentu Europejskiego i Rady (UE) 2106/679 z dnia 27 kwietnia 2016 roku w sprawie ochrony osób fizycznych w związku z przetwarzaniem danych osobowych i w sprawie swobodnego przepływu takich danych oraz uchyleniu dyrektywy 95/46/WE (RODO), tj. jest to niezbędne w celu wykonania umowy oraz w celu wykonania Pana/Pani żądania wynikającego z „Kwestionariusza Osobowego Ka</w:t>
      </w:r>
      <w:r>
        <w:rPr>
          <w:rFonts w:ascii="Arial" w:hAnsi="Arial" w:cs="Arial"/>
          <w:sz w:val="20"/>
          <w:szCs w:val="20"/>
        </w:rPr>
        <w:t>ndydata na Studia Podyplomowe”;</w:t>
      </w:r>
    </w:p>
    <w:p w14:paraId="64B442D4" w14:textId="77777777" w:rsidR="008F285E" w:rsidRDefault="008F285E" w:rsidP="009B3DD3">
      <w:pPr>
        <w:numPr>
          <w:ilvl w:val="1"/>
          <w:numId w:val="3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 ust. 1 lit. c) RODO, w sytuacjach gdy przetwarzania Pana/Pani danych wymaga od nas przepis prawa;</w:t>
      </w:r>
    </w:p>
    <w:p w14:paraId="7274BE9E" w14:textId="77777777" w:rsidR="008F285E" w:rsidRPr="00D4530A" w:rsidRDefault="008F285E" w:rsidP="009B3DD3">
      <w:pPr>
        <w:numPr>
          <w:ilvl w:val="1"/>
          <w:numId w:val="3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 ust. 1 lit. f) RODO, czyli w prawnie usprawiedliwionych naszych celach, takich jak choćby dostosowanie toku studiów do doświadczenia słuchaczy.</w:t>
      </w:r>
    </w:p>
    <w:p w14:paraId="03C19A0E" w14:textId="77777777" w:rsidR="008F285E" w:rsidRPr="00D4530A" w:rsidRDefault="008F285E" w:rsidP="009B3DD3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4530A">
        <w:rPr>
          <w:rFonts w:ascii="Arial" w:hAnsi="Arial" w:cs="Arial"/>
          <w:sz w:val="20"/>
          <w:szCs w:val="20"/>
        </w:rPr>
        <w:t>Podane przez Pana/Panią dane będą przechowywane przez okres niezbędny do realizacji umowy, a po tym czasie przez okres wymagany przez przepisy prawa lub dla re</w:t>
      </w:r>
      <w:r>
        <w:rPr>
          <w:rFonts w:ascii="Arial" w:hAnsi="Arial" w:cs="Arial"/>
          <w:sz w:val="20"/>
          <w:szCs w:val="20"/>
        </w:rPr>
        <w:t>alizacji ewentualnych roszczeń.</w:t>
      </w:r>
    </w:p>
    <w:p w14:paraId="353FB8DE" w14:textId="77777777" w:rsidR="008F285E" w:rsidRPr="00D4530A" w:rsidRDefault="008F285E" w:rsidP="009B3DD3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4530A">
        <w:rPr>
          <w:rFonts w:ascii="Arial" w:hAnsi="Arial" w:cs="Arial"/>
          <w:sz w:val="20"/>
          <w:szCs w:val="20"/>
        </w:rPr>
        <w:t>Przysługuje Panu/Pani prawo żądania dostępu do swoich danych osobowych oraz ich sprostowania, prawo żądania ich usunięcia, a także prawo żądania ograniczen</w:t>
      </w:r>
      <w:r>
        <w:rPr>
          <w:rFonts w:ascii="Arial" w:hAnsi="Arial" w:cs="Arial"/>
          <w:sz w:val="20"/>
          <w:szCs w:val="20"/>
        </w:rPr>
        <w:t>ia przetwarzania.</w:t>
      </w:r>
    </w:p>
    <w:p w14:paraId="68A3F5D0" w14:textId="77777777" w:rsidR="008F285E" w:rsidRPr="00D4530A" w:rsidRDefault="008F285E" w:rsidP="009B3DD3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4530A">
        <w:rPr>
          <w:rFonts w:ascii="Arial" w:hAnsi="Arial" w:cs="Arial"/>
          <w:sz w:val="20"/>
          <w:szCs w:val="20"/>
        </w:rPr>
        <w:t>W stosunku do danych osobowych przetwarzanych w systemach informatycznych przysługuje Panu/Pani prawo żądania do ich przenies</w:t>
      </w:r>
      <w:r>
        <w:rPr>
          <w:rFonts w:ascii="Arial" w:hAnsi="Arial" w:cs="Arial"/>
          <w:sz w:val="20"/>
          <w:szCs w:val="20"/>
        </w:rPr>
        <w:t>ienia do innego administratora.</w:t>
      </w:r>
    </w:p>
    <w:p w14:paraId="751A0C3E" w14:textId="77777777" w:rsidR="008F285E" w:rsidRPr="00D4530A" w:rsidRDefault="008F285E" w:rsidP="009B3DD3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4530A">
        <w:rPr>
          <w:rFonts w:ascii="Arial" w:hAnsi="Arial" w:cs="Arial"/>
          <w:sz w:val="20"/>
          <w:szCs w:val="20"/>
        </w:rPr>
        <w:t>Podanie danych osobowych jest warunkiem umownym, lecz dobrowolnym, brak ich podania skutkować będzie natomiast niezawarciem umowy</w:t>
      </w:r>
      <w:r>
        <w:rPr>
          <w:rFonts w:ascii="Arial" w:hAnsi="Arial" w:cs="Arial"/>
          <w:sz w:val="20"/>
          <w:szCs w:val="20"/>
        </w:rPr>
        <w:t xml:space="preserve"> lub uniemożliwi jej wykonanie.</w:t>
      </w:r>
    </w:p>
    <w:p w14:paraId="0354A502" w14:textId="77777777" w:rsidR="008F285E" w:rsidRPr="00D4530A" w:rsidRDefault="008F285E" w:rsidP="009B3DD3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4530A">
        <w:rPr>
          <w:rFonts w:ascii="Arial" w:hAnsi="Arial" w:cs="Arial"/>
          <w:sz w:val="20"/>
          <w:szCs w:val="20"/>
        </w:rPr>
        <w:t>Przysługuje Panu/Pani prawo wniesienia skargi do Prezesa Urzędu Ochrony Danych, jeśli Pan/Pani uzna, że przetwarzanie Pana/Pan</w:t>
      </w:r>
      <w:r>
        <w:rPr>
          <w:rFonts w:ascii="Arial" w:hAnsi="Arial" w:cs="Arial"/>
          <w:sz w:val="20"/>
          <w:szCs w:val="20"/>
        </w:rPr>
        <w:t>i danych narusza przepisy RODO.</w:t>
      </w:r>
    </w:p>
    <w:p w14:paraId="614AE237" w14:textId="77777777" w:rsidR="008F285E" w:rsidRPr="00D4530A" w:rsidRDefault="008F285E" w:rsidP="009B3DD3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4530A">
        <w:rPr>
          <w:rFonts w:ascii="Arial" w:hAnsi="Arial" w:cs="Arial"/>
          <w:sz w:val="20"/>
          <w:szCs w:val="20"/>
        </w:rPr>
        <w:t>Jeżeli chce Pan/Pani skontaktować się z Uczelnią w sprawach dotyczących przetwarza swoich danych osobowych, w szczególności w kwestii wniesienia wniosku o realizację swoich praw, prosimy o kier</w:t>
      </w:r>
      <w:r>
        <w:rPr>
          <w:rFonts w:ascii="Arial" w:hAnsi="Arial" w:cs="Arial"/>
          <w:sz w:val="20"/>
          <w:szCs w:val="20"/>
        </w:rPr>
        <w:t>owanie korespondencji na adres:</w:t>
      </w:r>
    </w:p>
    <w:p w14:paraId="10D5436F" w14:textId="77777777" w:rsidR="008F285E" w:rsidRPr="00D4530A" w:rsidRDefault="008F285E" w:rsidP="008F285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iod@umk.pl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lub</w:t>
      </w:r>
      <w:proofErr w:type="spellEnd"/>
    </w:p>
    <w:p w14:paraId="6088AF92" w14:textId="77777777" w:rsidR="008F285E" w:rsidRPr="00D4530A" w:rsidRDefault="008F285E" w:rsidP="008F285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4530A">
        <w:rPr>
          <w:rFonts w:ascii="Arial" w:hAnsi="Arial" w:cs="Arial"/>
          <w:sz w:val="20"/>
          <w:szCs w:val="20"/>
        </w:rPr>
        <w:t>Uniwersyt</w:t>
      </w:r>
      <w:r>
        <w:rPr>
          <w:rFonts w:ascii="Arial" w:hAnsi="Arial" w:cs="Arial"/>
          <w:sz w:val="20"/>
          <w:szCs w:val="20"/>
        </w:rPr>
        <w:t>et Mikołaja Kopernika w Toruniu</w:t>
      </w:r>
    </w:p>
    <w:p w14:paraId="76C4615B" w14:textId="77777777" w:rsidR="002B32FC" w:rsidRDefault="008F285E" w:rsidP="008F285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Gagarina 11,</w:t>
      </w:r>
      <w:r w:rsidR="002B32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87-100 Toruń</w:t>
      </w:r>
    </w:p>
    <w:p w14:paraId="66D7E0C9" w14:textId="77777777" w:rsidR="008F285E" w:rsidRPr="00D4530A" w:rsidRDefault="008F285E" w:rsidP="008F285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dopiskiem „</w:t>
      </w:r>
      <w:r w:rsidRPr="00D4530A">
        <w:rPr>
          <w:rFonts w:ascii="Arial" w:hAnsi="Arial" w:cs="Arial"/>
          <w:sz w:val="20"/>
          <w:szCs w:val="20"/>
        </w:rPr>
        <w:t>IOD”.</w:t>
      </w:r>
    </w:p>
    <w:p w14:paraId="02D75B43" w14:textId="77777777" w:rsidR="008F285E" w:rsidRDefault="008F285E" w:rsidP="000C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4BD75" w14:textId="77777777" w:rsidR="00C84DE6" w:rsidRDefault="00C84DE6" w:rsidP="000C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74FA1C" w14:textId="77777777" w:rsidR="00D4530A" w:rsidRDefault="00D4530A" w:rsidP="000C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980"/>
        <w:gridCol w:w="4388"/>
      </w:tblGrid>
      <w:tr w:rsidR="00D4530A" w14:paraId="2ABC12D0" w14:textId="77777777" w:rsidTr="00940B66">
        <w:trPr>
          <w:trHeight w:val="593"/>
        </w:trPr>
        <w:tc>
          <w:tcPr>
            <w:tcW w:w="42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8ABF564" w14:textId="77777777" w:rsidR="00D4530A" w:rsidRPr="0066541B" w:rsidRDefault="00D4530A" w:rsidP="00940B66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1C27D" w14:textId="77777777" w:rsidR="00D4530A" w:rsidRPr="0066541B" w:rsidRDefault="00D4530A" w:rsidP="00940B66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0BF01FD" w14:textId="77777777" w:rsidR="00D4530A" w:rsidRPr="0066541B" w:rsidRDefault="00D4530A" w:rsidP="00940B66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30A" w14:paraId="5C3BD0D0" w14:textId="77777777" w:rsidTr="00940B66">
        <w:trPr>
          <w:trHeight w:val="70"/>
        </w:trPr>
        <w:tc>
          <w:tcPr>
            <w:tcW w:w="421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C2A8F7B" w14:textId="77777777" w:rsidR="00D4530A" w:rsidRPr="0066541B" w:rsidRDefault="00D4530A" w:rsidP="00940B6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541B">
              <w:rPr>
                <w:rFonts w:ascii="Arial" w:hAnsi="Arial" w:cs="Arial"/>
                <w:i/>
                <w:sz w:val="16"/>
                <w:szCs w:val="16"/>
              </w:rPr>
              <w:t>(miejscowość i data)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F13F6" w14:textId="77777777" w:rsidR="00D4530A" w:rsidRPr="0066541B" w:rsidRDefault="00D4530A" w:rsidP="00940B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E3D99A3" w14:textId="77777777" w:rsidR="00D4530A" w:rsidRPr="0066541B" w:rsidRDefault="00D4530A" w:rsidP="00D453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541B">
              <w:rPr>
                <w:rFonts w:ascii="Arial" w:hAnsi="Arial" w:cs="Arial"/>
                <w:i/>
                <w:sz w:val="16"/>
                <w:szCs w:val="16"/>
              </w:rPr>
              <w:t>(podpis kandydata)</w:t>
            </w:r>
          </w:p>
        </w:tc>
      </w:tr>
    </w:tbl>
    <w:p w14:paraId="7DC6AA27" w14:textId="77777777" w:rsidR="00D4530A" w:rsidRDefault="00D4530A" w:rsidP="000C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7A9E44" w14:textId="77777777" w:rsidR="00D4530A" w:rsidRDefault="00D4530A" w:rsidP="000C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16798A" w14:textId="77777777" w:rsidR="00D4530A" w:rsidRPr="00D03BFA" w:rsidRDefault="00D4530A" w:rsidP="000C1B34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4146A5" w14:textId="77777777" w:rsidR="0066541B" w:rsidRDefault="0066541B" w:rsidP="006654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402BE4" w14:textId="77777777" w:rsidR="00D4530A" w:rsidRPr="0066541B" w:rsidRDefault="00D4530A" w:rsidP="006654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E0AC5C" w14:textId="77777777" w:rsidR="002E3F58" w:rsidRPr="002E3F58" w:rsidRDefault="002E3F58" w:rsidP="002E3F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4119CB" w14:textId="77777777" w:rsidR="00D9555F" w:rsidRPr="0066541B" w:rsidRDefault="00D9555F" w:rsidP="00442B02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66541B">
        <w:rPr>
          <w:rFonts w:ascii="Arial" w:hAnsi="Arial" w:cs="Arial"/>
          <w:sz w:val="16"/>
          <w:szCs w:val="16"/>
          <w:u w:val="single"/>
        </w:rPr>
        <w:t>Załączniki:</w:t>
      </w:r>
    </w:p>
    <w:p w14:paraId="7A874873" w14:textId="77777777" w:rsidR="00D9555F" w:rsidRPr="00940B66" w:rsidRDefault="00C60D4A" w:rsidP="009B3DD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40B66">
        <w:rPr>
          <w:rFonts w:ascii="Arial" w:hAnsi="Arial" w:cs="Arial"/>
          <w:sz w:val="16"/>
          <w:szCs w:val="16"/>
        </w:rPr>
        <w:t>O</w:t>
      </w:r>
      <w:r w:rsidR="00D9555F" w:rsidRPr="00940B66">
        <w:rPr>
          <w:rFonts w:ascii="Arial" w:hAnsi="Arial" w:cs="Arial"/>
          <w:sz w:val="16"/>
          <w:szCs w:val="16"/>
        </w:rPr>
        <w:t xml:space="preserve">dpis dyplomu ukończenia studiów </w:t>
      </w:r>
      <w:r w:rsidR="00142C89" w:rsidRPr="00940B66">
        <w:rPr>
          <w:rFonts w:ascii="Arial" w:hAnsi="Arial" w:cs="Arial"/>
          <w:sz w:val="16"/>
          <w:szCs w:val="16"/>
        </w:rPr>
        <w:t>magisterskich</w:t>
      </w:r>
    </w:p>
    <w:p w14:paraId="32F35D76" w14:textId="77777777" w:rsidR="00940B66" w:rsidRPr="00940B66" w:rsidRDefault="00940B66" w:rsidP="009B3DD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40B66">
        <w:rPr>
          <w:rFonts w:ascii="Arial" w:hAnsi="Arial" w:cs="Arial"/>
          <w:sz w:val="16"/>
          <w:szCs w:val="16"/>
        </w:rPr>
        <w:t>Znajomość języka angielskiego - tabela samooceny</w:t>
      </w:r>
    </w:p>
    <w:p w14:paraId="3D55511B" w14:textId="77777777" w:rsidR="005E476C" w:rsidRPr="00940B66" w:rsidRDefault="00C60D4A" w:rsidP="009B3DD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40B66">
        <w:rPr>
          <w:rFonts w:ascii="Arial" w:hAnsi="Arial" w:cs="Arial"/>
          <w:sz w:val="16"/>
          <w:szCs w:val="16"/>
        </w:rPr>
        <w:t>D</w:t>
      </w:r>
      <w:r w:rsidR="005E476C" w:rsidRPr="00940B66">
        <w:rPr>
          <w:rFonts w:ascii="Arial" w:hAnsi="Arial" w:cs="Arial"/>
          <w:sz w:val="16"/>
          <w:szCs w:val="16"/>
        </w:rPr>
        <w:t>okument potwierdzający uprawnienie do zniżki (jeżeli dotyczy)</w:t>
      </w:r>
    </w:p>
    <w:p w14:paraId="0D155F77" w14:textId="502ECE7B" w:rsidR="00C60D4A" w:rsidRDefault="00C60D4A" w:rsidP="00C60D4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C60D4A" w:rsidSect="001F4DF7">
      <w:headerReference w:type="default" r:id="rId44"/>
      <w:footerReference w:type="default" r:id="rId45"/>
      <w:headerReference w:type="first" r:id="rId46"/>
      <w:pgSz w:w="11906" w:h="16838" w:code="9"/>
      <w:pgMar w:top="851" w:right="748" w:bottom="851" w:left="720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16305" w14:textId="77777777" w:rsidR="002825C0" w:rsidRDefault="002825C0">
      <w:r>
        <w:separator/>
      </w:r>
    </w:p>
  </w:endnote>
  <w:endnote w:type="continuationSeparator" w:id="0">
    <w:p w14:paraId="473EF054" w14:textId="77777777" w:rsidR="002825C0" w:rsidRDefault="0028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579EE" w14:textId="70A315F2" w:rsidR="002E7F67" w:rsidRPr="002E7F67" w:rsidRDefault="002E7F67" w:rsidP="002E7F67">
    <w:pPr>
      <w:pStyle w:val="Stopka"/>
      <w:spacing w:after="0" w:line="240" w:lineRule="auto"/>
      <w:jc w:val="right"/>
      <w:rPr>
        <w:rFonts w:ascii="Arial" w:hAnsi="Arial" w:cs="Arial"/>
        <w:sz w:val="18"/>
        <w:szCs w:val="18"/>
      </w:rPr>
    </w:pPr>
    <w:r w:rsidRPr="00141D45">
      <w:rPr>
        <w:rFonts w:ascii="Arial" w:hAnsi="Arial" w:cs="Arial"/>
        <w:sz w:val="18"/>
        <w:szCs w:val="18"/>
      </w:rPr>
      <w:fldChar w:fldCharType="begin"/>
    </w:r>
    <w:r w:rsidRPr="00141D45">
      <w:rPr>
        <w:rFonts w:ascii="Arial" w:hAnsi="Arial" w:cs="Arial"/>
        <w:sz w:val="18"/>
        <w:szCs w:val="18"/>
      </w:rPr>
      <w:instrText xml:space="preserve"> PAGE   \* MERGEFORMAT </w:instrText>
    </w:r>
    <w:r w:rsidRPr="00141D4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141D4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ED94D" w14:textId="77777777" w:rsidR="002825C0" w:rsidRDefault="002825C0">
      <w:r>
        <w:separator/>
      </w:r>
    </w:p>
  </w:footnote>
  <w:footnote w:type="continuationSeparator" w:id="0">
    <w:p w14:paraId="51B84DFE" w14:textId="77777777" w:rsidR="002825C0" w:rsidRDefault="00282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126A8" w14:textId="77777777" w:rsidR="002E7F67" w:rsidRDefault="002E7F67" w:rsidP="002E7F67">
    <w:pPr>
      <w:pStyle w:val="Nagwek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1EE22" w14:textId="3B295443" w:rsidR="002E7F67" w:rsidRDefault="002E7F67" w:rsidP="002E7F67">
    <w:pPr>
      <w:pStyle w:val="Nagwek"/>
      <w:spacing w:after="0" w:line="240" w:lineRule="auto"/>
    </w:pPr>
    <w:r>
      <w:rPr>
        <w:b/>
        <w:bCs/>
        <w:noProof/>
      </w:rPr>
      <w:drawing>
        <wp:inline distT="0" distB="0" distL="0" distR="0" wp14:anchorId="3B9253E0" wp14:editId="77A8816D">
          <wp:extent cx="1847850" cy="771525"/>
          <wp:effectExtent l="0" t="0" r="0" b="0"/>
          <wp:docPr id="68" name="Obraz 68" descr="logo UMK pozio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logo UMK pozio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B34D7D"/>
    <w:multiLevelType w:val="hybridMultilevel"/>
    <w:tmpl w:val="91503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A5F36">
      <w:start w:val="1"/>
      <w:numFmt w:val="lowerLetter"/>
      <w:pStyle w:val="Nagwek2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17DE25F6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 w:tplc="956CE15E">
      <w:start w:val="2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710252"/>
    <w:multiLevelType w:val="hybridMultilevel"/>
    <w:tmpl w:val="36F2514E"/>
    <w:lvl w:ilvl="0" w:tplc="991EB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E5220"/>
    <w:multiLevelType w:val="hybridMultilevel"/>
    <w:tmpl w:val="BA3C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08"/>
    <w:rsid w:val="000023FE"/>
    <w:rsid w:val="00017207"/>
    <w:rsid w:val="00054E1C"/>
    <w:rsid w:val="000552E8"/>
    <w:rsid w:val="000560EC"/>
    <w:rsid w:val="00060868"/>
    <w:rsid w:val="00075B4F"/>
    <w:rsid w:val="000915DF"/>
    <w:rsid w:val="00092477"/>
    <w:rsid w:val="000948E5"/>
    <w:rsid w:val="00096E6A"/>
    <w:rsid w:val="000B16CE"/>
    <w:rsid w:val="000B4100"/>
    <w:rsid w:val="000C1B34"/>
    <w:rsid w:val="000C247B"/>
    <w:rsid w:val="000C323E"/>
    <w:rsid w:val="000D1585"/>
    <w:rsid w:val="000D7555"/>
    <w:rsid w:val="000E6BAF"/>
    <w:rsid w:val="000F34D6"/>
    <w:rsid w:val="000F6225"/>
    <w:rsid w:val="000F66A1"/>
    <w:rsid w:val="0010263C"/>
    <w:rsid w:val="001141D5"/>
    <w:rsid w:val="0012527E"/>
    <w:rsid w:val="001270BC"/>
    <w:rsid w:val="00132490"/>
    <w:rsid w:val="00141D45"/>
    <w:rsid w:val="00142C89"/>
    <w:rsid w:val="00155857"/>
    <w:rsid w:val="001768F4"/>
    <w:rsid w:val="00184F20"/>
    <w:rsid w:val="00194A4B"/>
    <w:rsid w:val="00195756"/>
    <w:rsid w:val="00196980"/>
    <w:rsid w:val="001A09F1"/>
    <w:rsid w:val="001A63D7"/>
    <w:rsid w:val="001C241A"/>
    <w:rsid w:val="001C6005"/>
    <w:rsid w:val="001C7EC0"/>
    <w:rsid w:val="001D4C31"/>
    <w:rsid w:val="001E0AB4"/>
    <w:rsid w:val="001E0DD8"/>
    <w:rsid w:val="001E76D8"/>
    <w:rsid w:val="001F2BB7"/>
    <w:rsid w:val="001F4DF7"/>
    <w:rsid w:val="0020075C"/>
    <w:rsid w:val="0022045E"/>
    <w:rsid w:val="00220A45"/>
    <w:rsid w:val="002219B2"/>
    <w:rsid w:val="00226B5C"/>
    <w:rsid w:val="00230C44"/>
    <w:rsid w:val="00242109"/>
    <w:rsid w:val="00256882"/>
    <w:rsid w:val="00265F58"/>
    <w:rsid w:val="00270184"/>
    <w:rsid w:val="002728B2"/>
    <w:rsid w:val="002768B2"/>
    <w:rsid w:val="00276B05"/>
    <w:rsid w:val="00276CEC"/>
    <w:rsid w:val="002825C0"/>
    <w:rsid w:val="00284AAE"/>
    <w:rsid w:val="00285E45"/>
    <w:rsid w:val="002901A5"/>
    <w:rsid w:val="00297510"/>
    <w:rsid w:val="002B32FC"/>
    <w:rsid w:val="002B6FC9"/>
    <w:rsid w:val="002C59D0"/>
    <w:rsid w:val="002D1FB0"/>
    <w:rsid w:val="002D395B"/>
    <w:rsid w:val="002D3DC6"/>
    <w:rsid w:val="002E08D9"/>
    <w:rsid w:val="002E3F58"/>
    <w:rsid w:val="002E542D"/>
    <w:rsid w:val="002E7F67"/>
    <w:rsid w:val="002F4EBF"/>
    <w:rsid w:val="003007B8"/>
    <w:rsid w:val="00304514"/>
    <w:rsid w:val="00305EB6"/>
    <w:rsid w:val="003213FB"/>
    <w:rsid w:val="00323D06"/>
    <w:rsid w:val="003255C5"/>
    <w:rsid w:val="0033241F"/>
    <w:rsid w:val="00334726"/>
    <w:rsid w:val="003458F2"/>
    <w:rsid w:val="00352C1E"/>
    <w:rsid w:val="003574C8"/>
    <w:rsid w:val="003627DC"/>
    <w:rsid w:val="00364885"/>
    <w:rsid w:val="0036679B"/>
    <w:rsid w:val="003760C2"/>
    <w:rsid w:val="0039278A"/>
    <w:rsid w:val="003953C3"/>
    <w:rsid w:val="003A25B5"/>
    <w:rsid w:val="003A7E5B"/>
    <w:rsid w:val="003B11B6"/>
    <w:rsid w:val="003B6B7A"/>
    <w:rsid w:val="003C1EF1"/>
    <w:rsid w:val="003D1C13"/>
    <w:rsid w:val="003D2AD5"/>
    <w:rsid w:val="003D6C32"/>
    <w:rsid w:val="003E7F76"/>
    <w:rsid w:val="003F6EAC"/>
    <w:rsid w:val="004224C8"/>
    <w:rsid w:val="00433961"/>
    <w:rsid w:val="0043507F"/>
    <w:rsid w:val="00442B02"/>
    <w:rsid w:val="00453CA2"/>
    <w:rsid w:val="004570E5"/>
    <w:rsid w:val="00470F44"/>
    <w:rsid w:val="004737A0"/>
    <w:rsid w:val="00480AF6"/>
    <w:rsid w:val="004818F1"/>
    <w:rsid w:val="00496E54"/>
    <w:rsid w:val="004A5CAF"/>
    <w:rsid w:val="004B5489"/>
    <w:rsid w:val="004C03EB"/>
    <w:rsid w:val="004C2AE9"/>
    <w:rsid w:val="004D3C7A"/>
    <w:rsid w:val="004D72C3"/>
    <w:rsid w:val="004D79F8"/>
    <w:rsid w:val="004E548B"/>
    <w:rsid w:val="004F774D"/>
    <w:rsid w:val="0050723A"/>
    <w:rsid w:val="0050798E"/>
    <w:rsid w:val="00523B07"/>
    <w:rsid w:val="00526602"/>
    <w:rsid w:val="00527C0C"/>
    <w:rsid w:val="00532E99"/>
    <w:rsid w:val="00545401"/>
    <w:rsid w:val="00554BF7"/>
    <w:rsid w:val="00566A8D"/>
    <w:rsid w:val="00566D1F"/>
    <w:rsid w:val="005756B3"/>
    <w:rsid w:val="00592005"/>
    <w:rsid w:val="005A326E"/>
    <w:rsid w:val="005B4482"/>
    <w:rsid w:val="005B69FA"/>
    <w:rsid w:val="005C1779"/>
    <w:rsid w:val="005D5EA5"/>
    <w:rsid w:val="005D7197"/>
    <w:rsid w:val="005E2D9F"/>
    <w:rsid w:val="005E476C"/>
    <w:rsid w:val="005E5732"/>
    <w:rsid w:val="005E6FEA"/>
    <w:rsid w:val="005F16E5"/>
    <w:rsid w:val="005F173C"/>
    <w:rsid w:val="005F43EF"/>
    <w:rsid w:val="005F474F"/>
    <w:rsid w:val="005F64D8"/>
    <w:rsid w:val="005F6521"/>
    <w:rsid w:val="005F698C"/>
    <w:rsid w:val="006018B1"/>
    <w:rsid w:val="006254BA"/>
    <w:rsid w:val="006329C8"/>
    <w:rsid w:val="00640DB3"/>
    <w:rsid w:val="00655C20"/>
    <w:rsid w:val="0066541B"/>
    <w:rsid w:val="00671A59"/>
    <w:rsid w:val="00680EB9"/>
    <w:rsid w:val="006872DD"/>
    <w:rsid w:val="00695A85"/>
    <w:rsid w:val="00697CF2"/>
    <w:rsid w:val="006A7066"/>
    <w:rsid w:val="006B262A"/>
    <w:rsid w:val="006B58BB"/>
    <w:rsid w:val="006C008C"/>
    <w:rsid w:val="006C3497"/>
    <w:rsid w:val="006C694E"/>
    <w:rsid w:val="006D3BC0"/>
    <w:rsid w:val="006D5CF9"/>
    <w:rsid w:val="006E03EC"/>
    <w:rsid w:val="006E59EF"/>
    <w:rsid w:val="006F3AFC"/>
    <w:rsid w:val="00702688"/>
    <w:rsid w:val="00713282"/>
    <w:rsid w:val="00714711"/>
    <w:rsid w:val="00733FA1"/>
    <w:rsid w:val="00741FC7"/>
    <w:rsid w:val="00742313"/>
    <w:rsid w:val="00756D72"/>
    <w:rsid w:val="0076430C"/>
    <w:rsid w:val="007651F5"/>
    <w:rsid w:val="007761FB"/>
    <w:rsid w:val="00787C30"/>
    <w:rsid w:val="00791615"/>
    <w:rsid w:val="00791CA9"/>
    <w:rsid w:val="0079388F"/>
    <w:rsid w:val="00794616"/>
    <w:rsid w:val="007979BD"/>
    <w:rsid w:val="007B26B2"/>
    <w:rsid w:val="007B4C95"/>
    <w:rsid w:val="007C0634"/>
    <w:rsid w:val="007C6343"/>
    <w:rsid w:val="007D0279"/>
    <w:rsid w:val="007D788B"/>
    <w:rsid w:val="008003C4"/>
    <w:rsid w:val="00806B9E"/>
    <w:rsid w:val="00841F2F"/>
    <w:rsid w:val="00844D6C"/>
    <w:rsid w:val="008477F3"/>
    <w:rsid w:val="00850979"/>
    <w:rsid w:val="0087416F"/>
    <w:rsid w:val="0087528B"/>
    <w:rsid w:val="008911A0"/>
    <w:rsid w:val="008914B9"/>
    <w:rsid w:val="008D12A0"/>
    <w:rsid w:val="008D3D58"/>
    <w:rsid w:val="008D54F1"/>
    <w:rsid w:val="008D66C9"/>
    <w:rsid w:val="008E1E9D"/>
    <w:rsid w:val="008E232E"/>
    <w:rsid w:val="008E47F3"/>
    <w:rsid w:val="008E67A3"/>
    <w:rsid w:val="008F285E"/>
    <w:rsid w:val="00901E03"/>
    <w:rsid w:val="00902CDA"/>
    <w:rsid w:val="00911D82"/>
    <w:rsid w:val="00925640"/>
    <w:rsid w:val="009362C2"/>
    <w:rsid w:val="00937618"/>
    <w:rsid w:val="00940B66"/>
    <w:rsid w:val="00943214"/>
    <w:rsid w:val="00943874"/>
    <w:rsid w:val="009502E0"/>
    <w:rsid w:val="00950897"/>
    <w:rsid w:val="00950F54"/>
    <w:rsid w:val="009511DB"/>
    <w:rsid w:val="00960706"/>
    <w:rsid w:val="00962667"/>
    <w:rsid w:val="00965E3B"/>
    <w:rsid w:val="009760C0"/>
    <w:rsid w:val="00983D44"/>
    <w:rsid w:val="00995708"/>
    <w:rsid w:val="009A098D"/>
    <w:rsid w:val="009A4BEF"/>
    <w:rsid w:val="009A633B"/>
    <w:rsid w:val="009B27BA"/>
    <w:rsid w:val="009B3DD3"/>
    <w:rsid w:val="009D2895"/>
    <w:rsid w:val="009F0C9F"/>
    <w:rsid w:val="009F1006"/>
    <w:rsid w:val="009F13C6"/>
    <w:rsid w:val="009F319F"/>
    <w:rsid w:val="00A179B6"/>
    <w:rsid w:val="00A32E80"/>
    <w:rsid w:val="00A51D92"/>
    <w:rsid w:val="00A541A1"/>
    <w:rsid w:val="00A606AF"/>
    <w:rsid w:val="00A63AB4"/>
    <w:rsid w:val="00A709FB"/>
    <w:rsid w:val="00A748AC"/>
    <w:rsid w:val="00AA0505"/>
    <w:rsid w:val="00AE3DEB"/>
    <w:rsid w:val="00AE61D1"/>
    <w:rsid w:val="00AF6174"/>
    <w:rsid w:val="00B41278"/>
    <w:rsid w:val="00B42208"/>
    <w:rsid w:val="00B4576C"/>
    <w:rsid w:val="00B46F8A"/>
    <w:rsid w:val="00B5620C"/>
    <w:rsid w:val="00B6038A"/>
    <w:rsid w:val="00B758CB"/>
    <w:rsid w:val="00B80282"/>
    <w:rsid w:val="00B80D17"/>
    <w:rsid w:val="00B80DCB"/>
    <w:rsid w:val="00B83E7A"/>
    <w:rsid w:val="00B86C76"/>
    <w:rsid w:val="00B9317B"/>
    <w:rsid w:val="00B97F3D"/>
    <w:rsid w:val="00BA3B56"/>
    <w:rsid w:val="00BB0C67"/>
    <w:rsid w:val="00BB0E7B"/>
    <w:rsid w:val="00BB5305"/>
    <w:rsid w:val="00BC6B56"/>
    <w:rsid w:val="00BC6F04"/>
    <w:rsid w:val="00BD59E6"/>
    <w:rsid w:val="00BE30ED"/>
    <w:rsid w:val="00BF6F6C"/>
    <w:rsid w:val="00C1054B"/>
    <w:rsid w:val="00C149F5"/>
    <w:rsid w:val="00C211F0"/>
    <w:rsid w:val="00C47C29"/>
    <w:rsid w:val="00C50D5C"/>
    <w:rsid w:val="00C51482"/>
    <w:rsid w:val="00C52DC3"/>
    <w:rsid w:val="00C60D4A"/>
    <w:rsid w:val="00C64A4B"/>
    <w:rsid w:val="00C77F50"/>
    <w:rsid w:val="00C81475"/>
    <w:rsid w:val="00C81CCA"/>
    <w:rsid w:val="00C84DE6"/>
    <w:rsid w:val="00CA1146"/>
    <w:rsid w:val="00CB2CB6"/>
    <w:rsid w:val="00CB4865"/>
    <w:rsid w:val="00CB7698"/>
    <w:rsid w:val="00CC2410"/>
    <w:rsid w:val="00CC2A8C"/>
    <w:rsid w:val="00CD16A6"/>
    <w:rsid w:val="00CD6F9D"/>
    <w:rsid w:val="00CE025F"/>
    <w:rsid w:val="00CE51D9"/>
    <w:rsid w:val="00CF1510"/>
    <w:rsid w:val="00D03BFA"/>
    <w:rsid w:val="00D11B32"/>
    <w:rsid w:val="00D1436C"/>
    <w:rsid w:val="00D17072"/>
    <w:rsid w:val="00D20693"/>
    <w:rsid w:val="00D2610F"/>
    <w:rsid w:val="00D40B84"/>
    <w:rsid w:val="00D4530A"/>
    <w:rsid w:val="00D57A6B"/>
    <w:rsid w:val="00D62FA8"/>
    <w:rsid w:val="00D6421F"/>
    <w:rsid w:val="00D704C8"/>
    <w:rsid w:val="00D72212"/>
    <w:rsid w:val="00D73BF8"/>
    <w:rsid w:val="00D7648E"/>
    <w:rsid w:val="00D81DF2"/>
    <w:rsid w:val="00D81F66"/>
    <w:rsid w:val="00D86797"/>
    <w:rsid w:val="00D9555F"/>
    <w:rsid w:val="00DC0D49"/>
    <w:rsid w:val="00DD140E"/>
    <w:rsid w:val="00DF4528"/>
    <w:rsid w:val="00E03788"/>
    <w:rsid w:val="00E05E60"/>
    <w:rsid w:val="00E14AE1"/>
    <w:rsid w:val="00E36DA4"/>
    <w:rsid w:val="00E46A57"/>
    <w:rsid w:val="00E77B19"/>
    <w:rsid w:val="00E85D98"/>
    <w:rsid w:val="00E8670B"/>
    <w:rsid w:val="00E944E1"/>
    <w:rsid w:val="00EA0D5C"/>
    <w:rsid w:val="00EA2261"/>
    <w:rsid w:val="00EA50C3"/>
    <w:rsid w:val="00EB4623"/>
    <w:rsid w:val="00EB78F2"/>
    <w:rsid w:val="00EC10EA"/>
    <w:rsid w:val="00ED4A9E"/>
    <w:rsid w:val="00ED5C5D"/>
    <w:rsid w:val="00F03113"/>
    <w:rsid w:val="00F04859"/>
    <w:rsid w:val="00F07C09"/>
    <w:rsid w:val="00F16BEA"/>
    <w:rsid w:val="00F31409"/>
    <w:rsid w:val="00F35307"/>
    <w:rsid w:val="00F41975"/>
    <w:rsid w:val="00F42042"/>
    <w:rsid w:val="00F51548"/>
    <w:rsid w:val="00F53DF3"/>
    <w:rsid w:val="00F54B9C"/>
    <w:rsid w:val="00F620B7"/>
    <w:rsid w:val="00F62561"/>
    <w:rsid w:val="00F90B0E"/>
    <w:rsid w:val="00FA53EC"/>
    <w:rsid w:val="00FB0C8E"/>
    <w:rsid w:val="00FB5E44"/>
    <w:rsid w:val="00FD54A4"/>
    <w:rsid w:val="00FD5D3B"/>
    <w:rsid w:val="00FE15FA"/>
    <w:rsid w:val="00FF0886"/>
    <w:rsid w:val="00FF40A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cecff"/>
    </o:shapedefaults>
    <o:shapelayout v:ext="edit">
      <o:idmap v:ext="edit" data="1"/>
    </o:shapelayout>
  </w:shapeDefaults>
  <w:decimalSymbol w:val=","/>
  <w:listSeparator w:val=";"/>
  <w14:docId w14:val="71A68F5F"/>
  <w15:chartTrackingRefBased/>
  <w15:docId w15:val="{0B862BCB-CF22-4339-9CC5-737D0262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4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qFormat/>
    <w:rsid w:val="006C34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F774D"/>
    <w:pPr>
      <w:keepNext/>
      <w:numPr>
        <w:ilvl w:val="1"/>
        <w:numId w:val="1"/>
      </w:numPr>
      <w:suppressAutoHyphens/>
      <w:jc w:val="both"/>
      <w:outlineLvl w:val="1"/>
    </w:pPr>
    <w:rPr>
      <w:b/>
      <w:szCs w:val="20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995708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70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1C241A"/>
    <w:rPr>
      <w:color w:val="0000FF"/>
      <w:u w:val="single"/>
    </w:rPr>
  </w:style>
  <w:style w:type="table" w:styleId="Tabela-Siatka">
    <w:name w:val="Table Grid"/>
    <w:basedOn w:val="Standardowy"/>
    <w:rsid w:val="003A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606AF"/>
    <w:rPr>
      <w:sz w:val="20"/>
      <w:szCs w:val="20"/>
    </w:rPr>
  </w:style>
  <w:style w:type="character" w:styleId="Odwoanieprzypisudolnego">
    <w:name w:val="footnote reference"/>
    <w:semiHidden/>
    <w:rsid w:val="00A606AF"/>
    <w:rPr>
      <w:vertAlign w:val="superscript"/>
    </w:rPr>
  </w:style>
  <w:style w:type="character" w:styleId="Numerstrony">
    <w:name w:val="page number"/>
    <w:basedOn w:val="Domylnaczcionkaakapitu"/>
    <w:rsid w:val="001E0AB4"/>
  </w:style>
  <w:style w:type="paragraph" w:styleId="Tytu">
    <w:name w:val="Title"/>
    <w:basedOn w:val="Normalny"/>
    <w:qFormat/>
    <w:rsid w:val="00B46F8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qFormat/>
    <w:rsid w:val="00902CDA"/>
    <w:pPr>
      <w:ind w:left="720"/>
      <w:contextualSpacing/>
    </w:pPr>
  </w:style>
  <w:style w:type="paragraph" w:styleId="Tekstprzypisukocowego">
    <w:name w:val="endnote text"/>
    <w:basedOn w:val="Normalny"/>
    <w:semiHidden/>
    <w:rsid w:val="00965E3B"/>
    <w:rPr>
      <w:sz w:val="20"/>
      <w:szCs w:val="20"/>
    </w:rPr>
  </w:style>
  <w:style w:type="character" w:styleId="Odwoanieprzypisukocowego">
    <w:name w:val="endnote reference"/>
    <w:semiHidden/>
    <w:rsid w:val="00965E3B"/>
    <w:rPr>
      <w:vertAlign w:val="superscript"/>
    </w:rPr>
  </w:style>
  <w:style w:type="character" w:styleId="Odwoaniedokomentarza">
    <w:name w:val="annotation reference"/>
    <w:semiHidden/>
    <w:rsid w:val="00B86C76"/>
    <w:rPr>
      <w:sz w:val="16"/>
      <w:szCs w:val="16"/>
    </w:rPr>
  </w:style>
  <w:style w:type="paragraph" w:styleId="Tekstkomentarza">
    <w:name w:val="annotation text"/>
    <w:basedOn w:val="Normalny"/>
    <w:semiHidden/>
    <w:rsid w:val="00B86C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86C76"/>
    <w:rPr>
      <w:b/>
      <w:bCs/>
    </w:rPr>
  </w:style>
  <w:style w:type="paragraph" w:styleId="Tekstdymka">
    <w:name w:val="Balloon Text"/>
    <w:basedOn w:val="Normalny"/>
    <w:semiHidden/>
    <w:rsid w:val="00B86C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017207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0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B6038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rsid w:val="00C60D4A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C60D4A"/>
    <w:rPr>
      <w:lang w:val="x-none" w:eastAsia="x-none"/>
    </w:rPr>
  </w:style>
  <w:style w:type="character" w:customStyle="1" w:styleId="StopkaZnak">
    <w:name w:val="Stopka Znak"/>
    <w:link w:val="Stopka"/>
    <w:uiPriority w:val="99"/>
    <w:rsid w:val="00276CE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header" Target="header2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13AA72E2ADF48A4127BFAAC39E88C" ma:contentTypeVersion="14" ma:contentTypeDescription="Utwórz nowy dokument." ma:contentTypeScope="" ma:versionID="35fa092320c76d6cdc711d21eb60f631">
  <xsd:schema xmlns:xsd="http://www.w3.org/2001/XMLSchema" xmlns:xs="http://www.w3.org/2001/XMLSchema" xmlns:p="http://schemas.microsoft.com/office/2006/metadata/properties" xmlns:ns3="a1330484-57dd-4e8d-a432-0dbc9d2019bb" xmlns:ns4="346d905b-4df7-4d44-94b3-f46e53ed3d56" targetNamespace="http://schemas.microsoft.com/office/2006/metadata/properties" ma:root="true" ma:fieldsID="c77a6a0316e867001f05407ad04c3483" ns3:_="" ns4:_="">
    <xsd:import namespace="a1330484-57dd-4e8d-a432-0dbc9d2019bb"/>
    <xsd:import namespace="346d905b-4df7-4d44-94b3-f46e53ed3d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30484-57dd-4e8d-a432-0dbc9d2019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905b-4df7-4d44-94b3-f46e53ed3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72073-E628-4C3D-BABE-9C3BFB9B5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30484-57dd-4e8d-a432-0dbc9d2019bb"/>
    <ds:schemaRef ds:uri="346d905b-4df7-4d44-94b3-f46e53ed3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D2E21-D7C0-463A-8512-3F663660C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F64EE-EDD2-4F11-B564-ECAF209BDEE4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a1330484-57dd-4e8d-a432-0dbc9d2019bb"/>
    <ds:schemaRef ds:uri="http://schemas.microsoft.com/office/2006/documentManagement/types"/>
    <ds:schemaRef ds:uri="346d905b-4df7-4d44-94b3-f46e53ed3d56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977</Words>
  <Characters>7966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NA SPOTKANIU REKRUTACYJNYM</vt:lpstr>
    </vt:vector>
  </TitlesOfParts>
  <Company>EWA PAWLAK</Company>
  <LinksUpToDate>false</LinksUpToDate>
  <CharactersWithSpaces>8926</CharactersWithSpaces>
  <SharedDoc>false</SharedDoc>
  <HLinks>
    <vt:vector size="6" baseType="variant">
      <vt:variant>
        <vt:i4>4587586</vt:i4>
      </vt:variant>
      <vt:variant>
        <vt:i4>0</vt:i4>
      </vt:variant>
      <vt:variant>
        <vt:i4>0</vt:i4>
      </vt:variant>
      <vt:variant>
        <vt:i4>5</vt:i4>
      </vt:variant>
      <vt:variant>
        <vt:lpwstr>https://www.parp.gov.pl/definicja-msp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NA SPOTKANIU REKRUTACYJNYM</dc:title>
  <dc:subject/>
  <dc:creator>INWESTOR USŁUGI SZKOLENIOWE</dc:creator>
  <cp:keywords/>
  <cp:lastModifiedBy>Barbara Jóźwik</cp:lastModifiedBy>
  <cp:revision>3</cp:revision>
  <cp:lastPrinted>2013-03-28T12:23:00Z</cp:lastPrinted>
  <dcterms:created xsi:type="dcterms:W3CDTF">2021-06-30T10:47:00Z</dcterms:created>
  <dcterms:modified xsi:type="dcterms:W3CDTF">2021-06-30T11:11:00Z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0x0101001F013AA72E2ADF48A4127BFAAC39E88C</vt:lpwstr>
  </property>
</Properties>
</file>