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F" w:rsidRDefault="00EF6E0F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366822E" wp14:editId="3E9D1A1E">
            <wp:simplePos x="0" y="0"/>
            <wp:positionH relativeFrom="column">
              <wp:posOffset>-395605</wp:posOffset>
            </wp:positionH>
            <wp:positionV relativeFrom="paragraph">
              <wp:posOffset>86995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2781E7" wp14:editId="7CAF7D4A">
            <wp:extent cx="828675" cy="504825"/>
            <wp:effectExtent l="0" t="0" r="9525" b="9525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STAŻ ABSOLWENCKI 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WYDZIALE </w:t>
      </w:r>
      <w:r w:rsidR="00516817">
        <w:rPr>
          <w:b/>
          <w:sz w:val="28"/>
          <w:szCs w:val="28"/>
        </w:rPr>
        <w:t>ROZLICZEŃ KONT PŁATNIKÓW SKŁADEK</w:t>
      </w:r>
      <w:r w:rsidR="00526467">
        <w:rPr>
          <w:b/>
          <w:sz w:val="28"/>
          <w:szCs w:val="28"/>
        </w:rPr>
        <w:t>-1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Oddziale ZUS w Toruniu</w:t>
      </w:r>
      <w:r w:rsidR="00EF6E0F">
        <w:rPr>
          <w:b/>
          <w:sz w:val="28"/>
          <w:szCs w:val="28"/>
        </w:rPr>
        <w:t xml:space="preserve"> </w:t>
      </w:r>
      <w:r w:rsidR="00EF6E0F">
        <w:rPr>
          <w:sz w:val="28"/>
          <w:szCs w:val="28"/>
        </w:rPr>
        <w:t>(</w:t>
      </w:r>
      <w:r w:rsidR="000B5E15">
        <w:rPr>
          <w:sz w:val="28"/>
          <w:szCs w:val="28"/>
        </w:rPr>
        <w:t>1 osoba</w:t>
      </w:r>
      <w:r w:rsidR="00EF6E0F">
        <w:rPr>
          <w:sz w:val="28"/>
          <w:szCs w:val="28"/>
        </w:rPr>
        <w:t>)</w:t>
      </w:r>
    </w:p>
    <w:p w:rsidR="00EF6E0F" w:rsidRDefault="00EF6E0F" w:rsidP="00EF6E0F">
      <w:pPr>
        <w:spacing w:before="0" w:beforeAutospacing="0" w:after="0" w:afterAutospacing="0"/>
        <w:jc w:val="center"/>
        <w:rPr>
          <w:szCs w:val="22"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Pr="0026789E" w:rsidRDefault="00EF6E0F" w:rsidP="00EF6E0F">
      <w:pPr>
        <w:spacing w:before="0" w:beforeAutospacing="0" w:after="0" w:afterAutospacing="0"/>
        <w:jc w:val="left"/>
        <w:rPr>
          <w:rFonts w:cstheme="minorHAnsi"/>
          <w:color w:val="auto"/>
          <w:szCs w:val="24"/>
        </w:rPr>
      </w:pPr>
      <w:r w:rsidRPr="00EF6E0F">
        <w:rPr>
          <w:b/>
        </w:rPr>
        <w:t xml:space="preserve">Termin stażu absolwenckiego*: </w:t>
      </w:r>
      <w:r w:rsidR="00526467" w:rsidRPr="009A7ECA">
        <w:rPr>
          <w:rFonts w:cstheme="minorHAnsi"/>
          <w:color w:val="auto"/>
          <w:szCs w:val="24"/>
        </w:rPr>
        <w:t>3</w:t>
      </w:r>
      <w:r w:rsidR="00526467">
        <w:rPr>
          <w:rFonts w:cstheme="minorHAnsi"/>
          <w:color w:val="auto"/>
          <w:szCs w:val="24"/>
        </w:rPr>
        <w:t xml:space="preserve"> miesiące (max. 480 h) między III- XII 2022</w:t>
      </w:r>
      <w:r w:rsidR="00526467" w:rsidRPr="009A7ECA">
        <w:rPr>
          <w:rFonts w:cstheme="minorHAnsi"/>
          <w:color w:val="auto"/>
          <w:szCs w:val="24"/>
        </w:rPr>
        <w:t xml:space="preserve"> r.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Termin, do którego należy składać CV, list motywacyjny i formularz aplikacyjny**: </w:t>
      </w:r>
    </w:p>
    <w:p w:rsidR="00526467" w:rsidRPr="009A7ECA" w:rsidRDefault="00526467" w:rsidP="00526467">
      <w:pPr>
        <w:spacing w:before="0" w:beforeAutospacing="0" w:after="0" w:afterAutospacing="0"/>
        <w:rPr>
          <w:color w:val="auto"/>
        </w:rPr>
      </w:pPr>
      <w:r w:rsidRPr="0035211D">
        <w:rPr>
          <w:color w:val="auto"/>
        </w:rPr>
        <w:t>nabór ciągły od 21.03.2022 r. – 01.09.2022 r.</w:t>
      </w:r>
    </w:p>
    <w:p w:rsidR="00EF6E0F" w:rsidRDefault="00EF6E0F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  <w:rPr>
          <w:color w:val="FF0000"/>
        </w:rPr>
      </w:pPr>
      <w:r>
        <w:rPr>
          <w:b/>
        </w:rPr>
        <w:t>Miejsce odbywania stażu</w:t>
      </w:r>
      <w:r w:rsidRPr="0026789E">
        <w:rPr>
          <w:b/>
          <w:color w:val="auto"/>
        </w:rPr>
        <w:t>:</w:t>
      </w:r>
      <w:r w:rsidR="00D64231" w:rsidRPr="0026789E">
        <w:rPr>
          <w:color w:val="auto"/>
        </w:rPr>
        <w:t xml:space="preserve"> Oddział ZUS w Toruniu ul. Mickiewicza 10/16 </w:t>
      </w:r>
    </w:p>
    <w:p w:rsidR="00D64231" w:rsidRDefault="00D64231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 xml:space="preserve">Adres poczty elektronicznej: </w:t>
      </w:r>
      <w:r w:rsidRPr="00EF6E0F">
        <w:t>praktyki.torun@zus.pl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>Zakres zadań i czynności realizowanych w ramach stażu absolwenckiego:</w:t>
      </w:r>
    </w:p>
    <w:p w:rsidR="00EF6E0F" w:rsidRPr="0026789E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26789E">
        <w:rPr>
          <w:rFonts w:cstheme="minorHAnsi"/>
          <w:szCs w:val="24"/>
        </w:rPr>
        <w:t>zapoznanie się ze strukturą organizacyjną Oddziału ZUS, Regulaminem Pracy Zakładu Ubezpieczeń Społecznych, przepisami dot. ochrony danych osobowych                  i informacji niejawnych, przepisami z zakresu bhp i ppoż. i innymi, które                             są niezbędne na stanowisku pracy,</w:t>
      </w:r>
    </w:p>
    <w:p w:rsidR="00516817" w:rsidRPr="0026789E" w:rsidRDefault="00516817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26789E">
        <w:rPr>
          <w:rFonts w:cstheme="minorHAnsi"/>
          <w:szCs w:val="24"/>
        </w:rPr>
        <w:t>przekazywanie dokumentów do właściwych komórek organizacyjnych,</w:t>
      </w:r>
    </w:p>
    <w:p w:rsidR="00516817" w:rsidRPr="0026789E" w:rsidRDefault="00516817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26789E">
        <w:rPr>
          <w:rFonts w:cstheme="minorHAnsi"/>
          <w:szCs w:val="24"/>
        </w:rPr>
        <w:t>segregowanie wpłat pochodzących z egzekucji zadłużenia,</w:t>
      </w:r>
    </w:p>
    <w:p w:rsidR="00516817" w:rsidRPr="0026789E" w:rsidRDefault="00516817" w:rsidP="0051681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6789E">
        <w:rPr>
          <w:color w:val="auto"/>
        </w:rPr>
        <w:t>przekazywanie dokumentów archiwalnych zgodnie z instrukcją kancelaryjną                              i zasadami JRWA,</w:t>
      </w:r>
    </w:p>
    <w:p w:rsidR="00516817" w:rsidRPr="0026789E" w:rsidRDefault="00516817" w:rsidP="00516817">
      <w:pPr>
        <w:pStyle w:val="Defaul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26789E">
        <w:rPr>
          <w:color w:val="auto"/>
        </w:rPr>
        <w:t xml:space="preserve"> prowadzenie rejestru umów ratalnych oraz rejestru zwrotów z masowej wysyłki ZUS,</w:t>
      </w:r>
    </w:p>
    <w:p w:rsidR="00516817" w:rsidRPr="0026789E" w:rsidRDefault="00516817" w:rsidP="00516817">
      <w:pPr>
        <w:pStyle w:val="Defaul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26789E">
        <w:rPr>
          <w:rFonts w:cstheme="minorHAnsi"/>
          <w:color w:val="auto"/>
        </w:rPr>
        <w:t>obsługa dedykowanej aplikacji służącej do pobierania i zdawania teczek płatników składek do składnicy akt,</w:t>
      </w:r>
    </w:p>
    <w:p w:rsidR="00516817" w:rsidRPr="0026789E" w:rsidRDefault="00516817" w:rsidP="00516817">
      <w:pPr>
        <w:pStyle w:val="Defaul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26789E">
        <w:rPr>
          <w:rFonts w:cstheme="minorHAnsi"/>
          <w:color w:val="auto"/>
        </w:rPr>
        <w:t>zakładanie teczek płatników składek,</w:t>
      </w:r>
    </w:p>
    <w:p w:rsidR="00516817" w:rsidRPr="0026789E" w:rsidRDefault="00516817" w:rsidP="00516817">
      <w:pPr>
        <w:pStyle w:val="Defaul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26789E">
        <w:rPr>
          <w:rFonts w:cstheme="minorHAnsi"/>
          <w:color w:val="auto"/>
        </w:rPr>
        <w:t>obsługa rejestrów wpływającej korespondencji do Wydziału,</w:t>
      </w:r>
    </w:p>
    <w:p w:rsidR="000B5E15" w:rsidRPr="0026789E" w:rsidRDefault="00EF6E0F" w:rsidP="00516817">
      <w:pPr>
        <w:pStyle w:val="Default"/>
        <w:numPr>
          <w:ilvl w:val="0"/>
          <w:numId w:val="1"/>
        </w:numPr>
        <w:jc w:val="both"/>
        <w:rPr>
          <w:rFonts w:cstheme="minorHAnsi"/>
          <w:color w:val="auto"/>
          <w:lang w:val="en-US"/>
        </w:rPr>
      </w:pPr>
      <w:proofErr w:type="spellStart"/>
      <w:r w:rsidRPr="0026789E">
        <w:rPr>
          <w:rFonts w:cstheme="minorHAnsi"/>
          <w:color w:val="auto"/>
          <w:lang w:val="en-US"/>
        </w:rPr>
        <w:t>obsługa</w:t>
      </w:r>
      <w:proofErr w:type="spellEnd"/>
      <w:r w:rsidRPr="0026789E">
        <w:rPr>
          <w:rFonts w:cstheme="minorHAnsi"/>
          <w:color w:val="auto"/>
          <w:lang w:val="en-US"/>
        </w:rPr>
        <w:t xml:space="preserve"> </w:t>
      </w:r>
      <w:proofErr w:type="spellStart"/>
      <w:r w:rsidRPr="0026789E">
        <w:rPr>
          <w:rFonts w:cstheme="minorHAnsi"/>
          <w:color w:val="auto"/>
          <w:lang w:val="en-US"/>
        </w:rPr>
        <w:t>poczty</w:t>
      </w:r>
      <w:proofErr w:type="spellEnd"/>
      <w:r w:rsidRPr="0026789E">
        <w:rPr>
          <w:rFonts w:cstheme="minorHAnsi"/>
          <w:color w:val="auto"/>
          <w:lang w:val="en-US"/>
        </w:rPr>
        <w:t xml:space="preserve"> </w:t>
      </w:r>
      <w:proofErr w:type="spellStart"/>
      <w:r w:rsidRPr="0026789E">
        <w:rPr>
          <w:rFonts w:cstheme="minorHAnsi"/>
          <w:color w:val="auto"/>
          <w:lang w:val="en-US"/>
        </w:rPr>
        <w:t>e</w:t>
      </w:r>
      <w:r w:rsidR="000D4761" w:rsidRPr="0026789E">
        <w:rPr>
          <w:rFonts w:cstheme="minorHAnsi"/>
          <w:color w:val="auto"/>
          <w:lang w:val="en-US"/>
        </w:rPr>
        <w:t>lektronicznej</w:t>
      </w:r>
      <w:proofErr w:type="spellEnd"/>
      <w:r w:rsidR="000D4761" w:rsidRPr="0026789E">
        <w:rPr>
          <w:rFonts w:cstheme="minorHAnsi"/>
          <w:color w:val="auto"/>
          <w:lang w:val="en-US"/>
        </w:rPr>
        <w:t xml:space="preserve"> Microsoft </w:t>
      </w:r>
      <w:r w:rsidR="00796F2E" w:rsidRPr="0026789E">
        <w:rPr>
          <w:rFonts w:cstheme="minorHAnsi"/>
          <w:color w:val="auto"/>
          <w:lang w:val="en-US"/>
        </w:rPr>
        <w:t>O</w:t>
      </w:r>
      <w:r w:rsidR="0026789E">
        <w:rPr>
          <w:rFonts w:cstheme="minorHAnsi"/>
          <w:color w:val="auto"/>
          <w:lang w:val="en-US"/>
        </w:rPr>
        <w:t>utlook, MS Office (Word, Excel),</w:t>
      </w:r>
    </w:p>
    <w:p w:rsidR="00CC376F" w:rsidRPr="0026789E" w:rsidRDefault="0026789E" w:rsidP="00516817">
      <w:pPr>
        <w:pStyle w:val="Defaul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26789E">
        <w:rPr>
          <w:rFonts w:cstheme="minorHAnsi"/>
          <w:color w:val="auto"/>
        </w:rPr>
        <w:t xml:space="preserve">praca w dedykowanych aplikacjach </w:t>
      </w:r>
      <w:r w:rsidR="00CC376F" w:rsidRPr="0026789E">
        <w:rPr>
          <w:rFonts w:cstheme="minorHAnsi"/>
          <w:color w:val="auto"/>
        </w:rPr>
        <w:t xml:space="preserve">w </w:t>
      </w:r>
      <w:r w:rsidRPr="0026789E">
        <w:rPr>
          <w:rFonts w:cstheme="minorHAnsi"/>
          <w:color w:val="auto"/>
        </w:rPr>
        <w:t>zależności</w:t>
      </w:r>
      <w:r w:rsidR="00CC376F" w:rsidRPr="0026789E">
        <w:rPr>
          <w:rFonts w:cstheme="minorHAnsi"/>
          <w:color w:val="auto"/>
        </w:rPr>
        <w:t xml:space="preserve"> od uzyskanej wiedzy.</w:t>
      </w:r>
    </w:p>
    <w:p w:rsidR="00516817" w:rsidRPr="00CC376F" w:rsidRDefault="00516817" w:rsidP="00516817">
      <w:pPr>
        <w:pStyle w:val="Default"/>
        <w:ind w:left="720"/>
        <w:jc w:val="both"/>
        <w:rPr>
          <w:rFonts w:cstheme="minorHAnsi"/>
          <w:color w:val="0070C0"/>
          <w:sz w:val="22"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Od wybranej osoby oczekujemy: </w:t>
      </w:r>
    </w:p>
    <w:p w:rsidR="00C24776" w:rsidRPr="00526467" w:rsidRDefault="00C24776" w:rsidP="00C24776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rPr>
          <w:rFonts w:cstheme="minorHAnsi"/>
          <w:szCs w:val="24"/>
        </w:rPr>
        <w:t xml:space="preserve">ukończenia co najmniej gimnazjum lub ośmioletniej szkoły podstawowej, preferowane ukończenie lub kontynuacja nauki na studiach wyższych                               (staż absolwencki może odbyć </w:t>
      </w:r>
      <w:r w:rsidRPr="00526467">
        <w:rPr>
          <w:rFonts w:cstheme="minorHAnsi"/>
          <w:b/>
          <w:szCs w:val="24"/>
        </w:rPr>
        <w:t>osoba, która w dniu rozpoczęcia stażu nie ukończyła 30. roku życia),</w:t>
      </w:r>
    </w:p>
    <w:p w:rsidR="0083370D" w:rsidRPr="00526467" w:rsidRDefault="0083370D" w:rsidP="00EF6E0F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bookmarkStart w:id="0" w:name="_GoBack"/>
      <w:r w:rsidRPr="00526467">
        <w:rPr>
          <w:rFonts w:cstheme="minorHAnsi"/>
          <w:b/>
          <w:szCs w:val="24"/>
        </w:rPr>
        <w:t>polisy ubezpieczenia następstw nieszczęśliwych wypadków NNW (w okresie stażu),</w:t>
      </w:r>
    </w:p>
    <w:bookmarkEnd w:id="0"/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umiejętności obsługi komputera i pakietu Office (Word, Excel),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lastRenderedPageBreak/>
        <w:t>umiejętności obsługi urządzeń biurowych,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umiejętności organizacyjnych,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komunikatywności, rzetelności i terminowości</w:t>
      </w:r>
      <w:r w:rsidR="008C6297" w:rsidRPr="00D64231">
        <w:rPr>
          <w:rFonts w:cstheme="minorHAnsi"/>
          <w:szCs w:val="24"/>
        </w:rPr>
        <w:t>.</w:t>
      </w:r>
    </w:p>
    <w:p w:rsidR="00526467" w:rsidRDefault="00EF6E0F" w:rsidP="00526467">
      <w:pPr>
        <w:ind w:left="284"/>
        <w:rPr>
          <w:rFonts w:cstheme="minorHAnsi"/>
          <w:szCs w:val="24"/>
        </w:rPr>
      </w:pPr>
      <w:r w:rsidRPr="00EF6E0F">
        <w:rPr>
          <w:rFonts w:cstheme="minorHAnsi"/>
          <w:szCs w:val="24"/>
        </w:rPr>
        <w:t xml:space="preserve">*osoby zainteresowane odbyciem stażu absolwenckiego składają następujące dokumenty: </w:t>
      </w:r>
    </w:p>
    <w:p w:rsidR="00526467" w:rsidRPr="00423A65" w:rsidRDefault="00526467" w:rsidP="00526467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1. FORMULARZ APLIKACYJNY DOTYCZĄCY STAŻU ABSOLWENCKIEGO W ZUS, </w:t>
      </w:r>
    </w:p>
    <w:p w:rsidR="00526467" w:rsidRPr="00423A65" w:rsidRDefault="00526467" w:rsidP="00526467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2. CV </w:t>
      </w:r>
    </w:p>
    <w:p w:rsidR="00526467" w:rsidRPr="00423A65" w:rsidRDefault="00526467" w:rsidP="00526467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3. list motywacyjny, </w:t>
      </w:r>
    </w:p>
    <w:p w:rsidR="00EF6E0F" w:rsidRPr="00526467" w:rsidRDefault="00526467" w:rsidP="00526467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>4. klauzulę RODO</w:t>
      </w:r>
    </w:p>
    <w:p w:rsidR="00EF6E0F" w:rsidRPr="0026789E" w:rsidRDefault="00EF6E0F" w:rsidP="00EF6E0F">
      <w:pPr>
        <w:spacing w:before="0" w:beforeAutospacing="0" w:after="0" w:afterAutospacing="0"/>
        <w:rPr>
          <w:b/>
          <w:color w:val="auto"/>
        </w:rPr>
      </w:pPr>
      <w:r>
        <w:rPr>
          <w:b/>
        </w:rPr>
        <w:t xml:space="preserve">Jeśli </w:t>
      </w:r>
      <w:r w:rsidRPr="0026789E">
        <w:rPr>
          <w:b/>
          <w:color w:val="auto"/>
        </w:rPr>
        <w:t>jesteś osobą:</w:t>
      </w:r>
    </w:p>
    <w:p w:rsidR="00EF6E0F" w:rsidRPr="0026789E" w:rsidRDefault="00EF6E0F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26789E">
        <w:t>odpowiedzialną</w:t>
      </w:r>
      <w:r w:rsidR="000B0440" w:rsidRPr="0026789E">
        <w:t xml:space="preserve"> i rzetelną i terminową</w:t>
      </w:r>
      <w:r w:rsidRPr="0026789E">
        <w:t>,</w:t>
      </w:r>
    </w:p>
    <w:p w:rsidR="00EF6E0F" w:rsidRPr="0026789E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26789E">
        <w:t>która chce rozwijać się zawodowo</w:t>
      </w:r>
    </w:p>
    <w:p w:rsidR="00EF6E0F" w:rsidRPr="0026789E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26789E">
        <w:t>która potrafi współpracować w zespole.</w:t>
      </w:r>
    </w:p>
    <w:p w:rsidR="00EF6E0F" w:rsidRPr="0026789E" w:rsidRDefault="00EF6E0F" w:rsidP="00EF6E0F">
      <w:pPr>
        <w:spacing w:before="0" w:beforeAutospacing="0" w:after="0" w:afterAutospacing="0"/>
        <w:rPr>
          <w:color w:val="auto"/>
        </w:rPr>
      </w:pPr>
      <w:r w:rsidRPr="0026789E">
        <w:rPr>
          <w:color w:val="auto"/>
        </w:rPr>
        <w:t>zapraszamy Cię do aplikowania na staż w ZUS.</w:t>
      </w:r>
    </w:p>
    <w:p w:rsidR="00EF6E0F" w:rsidRDefault="00EF6E0F" w:rsidP="00EF6E0F">
      <w:pPr>
        <w:spacing w:after="0" w:afterAutospacing="0"/>
        <w:rPr>
          <w:b/>
        </w:rPr>
      </w:pPr>
      <w:r>
        <w:rPr>
          <w:b/>
        </w:rPr>
        <w:t>W zamian oferujemy:</w:t>
      </w:r>
      <w:r w:rsidR="000B0440">
        <w:rPr>
          <w:b/>
        </w:rPr>
        <w:t xml:space="preserve"> 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doświadczenie w pracy w jednej z największych instytucji finansowych w Polsce, posiadającej jednostki w całej Polsce, realizującej zadania ważne z punktu widzenia polityki państwa i zatrudniającej fachowców w różnorodnych dziedzinach,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świadczenie pieniężne,</w:t>
      </w:r>
    </w:p>
    <w:p w:rsidR="00EF6E0F" w:rsidRPr="00796F2E" w:rsidRDefault="008C6297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 xml:space="preserve">wsparcie opiekuna </w:t>
      </w:r>
      <w:r w:rsidR="000B0440" w:rsidRPr="00796F2E">
        <w:t>w trakcie stażu,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zaświadczenie o odbyciu stażu absolwenckiego</w:t>
      </w:r>
      <w:r w:rsidR="000B0440" w:rsidRPr="00796F2E">
        <w:t>.</w:t>
      </w:r>
    </w:p>
    <w:p w:rsidR="00EF6E0F" w:rsidRPr="000B0440" w:rsidRDefault="000B0440" w:rsidP="000B0440">
      <w:pPr>
        <w:rPr>
          <w:rFonts w:asciiTheme="minorHAnsi" w:hAnsiTheme="minorHAnsi" w:cstheme="minorHAnsi"/>
          <w:color w:val="1F497D" w:themeColor="dark2"/>
          <w:szCs w:val="24"/>
        </w:rPr>
      </w:pPr>
      <w:r>
        <w:rPr>
          <w:rFonts w:cstheme="minorHAnsi"/>
          <w:color w:val="1F497D" w:themeColor="dark2"/>
          <w:szCs w:val="24"/>
        </w:rPr>
        <w:t xml:space="preserve"> </w:t>
      </w:r>
      <w:r w:rsidR="00EF6E0F">
        <w:rPr>
          <w:b/>
        </w:rPr>
        <w:t>Możliwe do nabycia umiejętności oraz wiedza:</w:t>
      </w:r>
    </w:p>
    <w:p w:rsidR="000B0440" w:rsidRPr="0026789E" w:rsidRDefault="000B0440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26789E">
        <w:rPr>
          <w:rFonts w:cstheme="minorHAnsi"/>
          <w:szCs w:val="24"/>
        </w:rPr>
        <w:t xml:space="preserve">nabycie </w:t>
      </w:r>
      <w:r w:rsidR="00796F2E" w:rsidRPr="0026789E">
        <w:rPr>
          <w:rFonts w:cstheme="minorHAnsi"/>
          <w:szCs w:val="24"/>
        </w:rPr>
        <w:t xml:space="preserve">wiedzy nt. zadań wykonywanych </w:t>
      </w:r>
      <w:r w:rsidR="00796F2E" w:rsidRPr="0026789E">
        <w:rPr>
          <w:rFonts w:ascii="Calibri" w:hAnsi="Calibri" w:cs="Calibri"/>
          <w:sz w:val="23"/>
          <w:szCs w:val="23"/>
        </w:rPr>
        <w:t xml:space="preserve">przez Wydział </w:t>
      </w:r>
      <w:r w:rsidR="000B5E15" w:rsidRPr="0026789E">
        <w:rPr>
          <w:rFonts w:ascii="Calibri" w:hAnsi="Calibri" w:cs="Calibri"/>
          <w:sz w:val="23"/>
          <w:szCs w:val="23"/>
        </w:rPr>
        <w:t>R</w:t>
      </w:r>
      <w:r w:rsidR="00516817" w:rsidRPr="0026789E">
        <w:rPr>
          <w:rFonts w:ascii="Calibri" w:hAnsi="Calibri" w:cs="Calibri"/>
          <w:sz w:val="23"/>
          <w:szCs w:val="23"/>
        </w:rPr>
        <w:t>ozliczeń Kont Płatników Składek</w:t>
      </w:r>
      <w:r w:rsidR="00796F2E" w:rsidRPr="0026789E">
        <w:rPr>
          <w:rFonts w:ascii="Calibri" w:hAnsi="Calibri" w:cs="Calibri"/>
          <w:sz w:val="23"/>
          <w:szCs w:val="23"/>
        </w:rPr>
        <w:t>,</w:t>
      </w:r>
    </w:p>
    <w:p w:rsidR="000B5E15" w:rsidRPr="0026789E" w:rsidRDefault="000B5E15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26789E">
        <w:rPr>
          <w:rFonts w:cstheme="minorHAnsi"/>
          <w:szCs w:val="24"/>
        </w:rPr>
        <w:t>nabycie praktycznych umiejętności w zakresie obsługi sprzętu biurowego,</w:t>
      </w:r>
    </w:p>
    <w:p w:rsidR="000B0440" w:rsidRPr="0026789E" w:rsidRDefault="000B0440" w:rsidP="000B044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rPr>
          <w:rFonts w:cstheme="minorHAnsi"/>
          <w:szCs w:val="24"/>
        </w:rPr>
        <w:t xml:space="preserve">nabycie umiejętności miękkich takich jak: komunikacja, umiejętność pracy </w:t>
      </w:r>
      <w:r w:rsidR="008C6297" w:rsidRPr="0026789E">
        <w:rPr>
          <w:rFonts w:cstheme="minorHAnsi"/>
          <w:szCs w:val="24"/>
        </w:rPr>
        <w:t xml:space="preserve">                            </w:t>
      </w:r>
      <w:r w:rsidRPr="0026789E">
        <w:rPr>
          <w:rFonts w:cstheme="minorHAnsi"/>
          <w:szCs w:val="24"/>
        </w:rPr>
        <w:t>w zespole, organizacja pracy własnej.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pracy</w:t>
      </w:r>
      <w:r>
        <w:rPr>
          <w:b/>
          <w:color w:val="000000" w:themeColor="text1"/>
        </w:rPr>
        <w:t>:</w:t>
      </w:r>
    </w:p>
    <w:p w:rsidR="00BA2A1E" w:rsidRPr="0026789E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26789E">
        <w:rPr>
          <w:rFonts w:asciiTheme="minorHAnsi" w:hAnsiTheme="minorHAnsi" w:cstheme="minorBidi"/>
          <w:color w:val="auto"/>
        </w:rPr>
        <w:t xml:space="preserve">ZUS jest miejscem przyjaznym dla osób z niepełnosprawnościami. </w:t>
      </w:r>
    </w:p>
    <w:p w:rsidR="00BA2A1E" w:rsidRPr="0026789E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26789E">
        <w:rPr>
          <w:rFonts w:asciiTheme="minorHAnsi" w:hAnsiTheme="minorHAnsi" w:cstheme="minorBidi"/>
          <w:color w:val="auto"/>
        </w:rPr>
        <w:t>Stwarza niepełnosprawnym optymalne środowisko pracy, uwzględniając ich potrzeby.</w:t>
      </w:r>
    </w:p>
    <w:p w:rsidR="00BA2A1E" w:rsidRPr="0026789E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26789E">
        <w:rPr>
          <w:rFonts w:asciiTheme="minorHAnsi" w:hAnsiTheme="minorHAnsi" w:cstheme="minorBidi"/>
          <w:color w:val="auto"/>
        </w:rPr>
        <w:t>Wyposażenie stanowiska pracy: sprzęt komputerowy i sprzęt biurowy.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526467" w:rsidRDefault="00526467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526467" w:rsidRDefault="00526467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526467" w:rsidRDefault="00526467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lastRenderedPageBreak/>
        <w:t>Warunki wykonywania pracy:</w:t>
      </w:r>
      <w:r w:rsidR="00D64231">
        <w:rPr>
          <w:b/>
          <w:color w:val="000000" w:themeColor="text1"/>
        </w:rPr>
        <w:t xml:space="preserve"> (proszę wybrać tylko te właściwe dla danego budynku)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spełniają warunki określone wymogami bhp i ppoż.,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polegają na obsłudze komputera powyżej 4 godzin na dobę,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konieczność poruszania się po całym obiekcie,</w:t>
      </w:r>
    </w:p>
    <w:p w:rsidR="00BA2A1E" w:rsidRPr="0026789E" w:rsidRDefault="00CC376F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budynek 4</w:t>
      </w:r>
      <w:r w:rsidR="00BA2A1E" w:rsidRPr="0026789E">
        <w:t>-piętrowy z windą oraz pomieszczeniami sanitarnymi dostosowanymi do potrzeb osób niepełnosprawnych,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 xml:space="preserve">stanowisko pracy zlokalizowane w pomieszczeniu biurowym na </w:t>
      </w:r>
      <w:r w:rsidR="00CC376F" w:rsidRPr="0026789E">
        <w:t xml:space="preserve">parterze / 1 </w:t>
      </w:r>
      <w:r w:rsidR="00796F2E" w:rsidRPr="0026789E">
        <w:t>piętrze</w:t>
      </w:r>
      <w:r w:rsidRPr="0026789E">
        <w:t xml:space="preserve">, 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wejście do budynku jest zorganizowane z poziomu chodnika,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drzwi przy wejściu do budynku otwierają się automatycznie,</w:t>
      </w:r>
    </w:p>
    <w:p w:rsidR="00BA2A1E" w:rsidRPr="0026789E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26789E">
        <w:t>w bezpośrednim sąsiedztwie wejścia do budynku znajdują  się miejsca parkingowe dla osób z niepełnosprawnościami.</w:t>
      </w:r>
    </w:p>
    <w:p w:rsidR="000B0440" w:rsidRPr="00BA2A1E" w:rsidRDefault="00BA2A1E" w:rsidP="00BA2A1E">
      <w:pPr>
        <w:ind w:left="360"/>
        <w:rPr>
          <w:rFonts w:cstheme="minorHAnsi"/>
          <w:color w:val="0070C0"/>
          <w:szCs w:val="24"/>
        </w:rPr>
      </w:pPr>
      <w:r>
        <w:rPr>
          <w:sz w:val="20"/>
        </w:rPr>
        <w:t>*</w:t>
      </w:r>
      <w:r w:rsidR="000B0440" w:rsidRPr="00BA2A1E">
        <w:rPr>
          <w:sz w:val="20"/>
        </w:rPr>
        <w:t xml:space="preserve"> formularz aplikacyjny znajduje się na stronie internetowej ZUS </w:t>
      </w:r>
      <w:hyperlink r:id="rId10" w:history="1">
        <w:r w:rsidR="000B0440" w:rsidRPr="00BA2A1E">
          <w:rPr>
            <w:rStyle w:val="Hipercze"/>
            <w:sz w:val="20"/>
          </w:rPr>
          <w:t>https://www.zus.pl/o-zus/praca-w-zus/praktyki-i-staze</w:t>
        </w:r>
      </w:hyperlink>
    </w:p>
    <w:p w:rsidR="001065DF" w:rsidRPr="00F1299A" w:rsidRDefault="000B0440">
      <w:pPr>
        <w:rPr>
          <w:sz w:val="20"/>
        </w:rPr>
      </w:pPr>
      <w:r>
        <w:rPr>
          <w:b/>
          <w:bCs/>
          <w:sz w:val="20"/>
        </w:rPr>
        <w:t xml:space="preserve">** </w:t>
      </w:r>
      <w:r>
        <w:rPr>
          <w:sz w:val="20"/>
        </w:rPr>
        <w:t xml:space="preserve">klauzula RODO dla kandydatów na stażystów w Zakładzie Ubezpieczeń Społecznych znajduje się na stronie internetowej ZUS </w:t>
      </w:r>
      <w:r w:rsidR="0083370D" w:rsidRPr="00F1299A">
        <w:rPr>
          <w:sz w:val="20"/>
        </w:rPr>
        <w:t>https://www.zus.pl/o-zus/praca-w-zus/klauzula-rodo-dla-praktykantow-i-stazystow</w:t>
      </w:r>
    </w:p>
    <w:sectPr w:rsidR="001065DF" w:rsidRPr="00F1299A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C7" w:rsidRDefault="00212DC7">
      <w:pPr>
        <w:spacing w:before="0" w:after="0"/>
      </w:pPr>
      <w:r>
        <w:separator/>
      </w:r>
    </w:p>
  </w:endnote>
  <w:endnote w:type="continuationSeparator" w:id="0">
    <w:p w:rsidR="00212DC7" w:rsidRDefault="00212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2646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26467" w:rsidRPr="00526467">
        <w:rPr>
          <w:rStyle w:val="StopkastronyZnak"/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ul. Mickiewicza 33/39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87-100 Toruń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Pr="00CC376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CC376F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1065DF" w:rsidRDefault="001065D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C7" w:rsidRDefault="00212DC7">
      <w:pPr>
        <w:spacing w:before="0" w:after="0"/>
      </w:pPr>
      <w:r>
        <w:separator/>
      </w:r>
    </w:p>
  </w:footnote>
  <w:footnote w:type="continuationSeparator" w:id="0">
    <w:p w:rsidR="00212DC7" w:rsidRDefault="00212D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7E"/>
    <w:multiLevelType w:val="hybridMultilevel"/>
    <w:tmpl w:val="523428DA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3D5971"/>
    <w:multiLevelType w:val="hybridMultilevel"/>
    <w:tmpl w:val="57548648"/>
    <w:lvl w:ilvl="0" w:tplc="D8968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39C"/>
    <w:multiLevelType w:val="hybridMultilevel"/>
    <w:tmpl w:val="683C45B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C05D32"/>
    <w:multiLevelType w:val="hybridMultilevel"/>
    <w:tmpl w:val="48F44B14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3481EA9"/>
    <w:multiLevelType w:val="hybridMultilevel"/>
    <w:tmpl w:val="C69AAFE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DF"/>
    <w:rsid w:val="000B0440"/>
    <w:rsid w:val="000B5E15"/>
    <w:rsid w:val="000D4761"/>
    <w:rsid w:val="000F0381"/>
    <w:rsid w:val="001065DF"/>
    <w:rsid w:val="00166969"/>
    <w:rsid w:val="001D2382"/>
    <w:rsid w:val="00212DC7"/>
    <w:rsid w:val="002327C5"/>
    <w:rsid w:val="0026789E"/>
    <w:rsid w:val="00286264"/>
    <w:rsid w:val="00463BBC"/>
    <w:rsid w:val="00516817"/>
    <w:rsid w:val="00526467"/>
    <w:rsid w:val="00796F2E"/>
    <w:rsid w:val="0083370D"/>
    <w:rsid w:val="00893E14"/>
    <w:rsid w:val="008C6297"/>
    <w:rsid w:val="00A00982"/>
    <w:rsid w:val="00A94561"/>
    <w:rsid w:val="00BA2A1E"/>
    <w:rsid w:val="00BE7C22"/>
    <w:rsid w:val="00C24776"/>
    <w:rsid w:val="00CC376F"/>
    <w:rsid w:val="00D64231"/>
    <w:rsid w:val="00D9282A"/>
    <w:rsid w:val="00DD3F41"/>
    <w:rsid w:val="00EF6E0F"/>
    <w:rsid w:val="00F1299A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o-zus/praca-w-zus/praktyki-i-sta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Czarnecka, Jolanta</dc:creator>
  <cp:lastModifiedBy>Śródka, Karolina</cp:lastModifiedBy>
  <cp:revision>2</cp:revision>
  <cp:lastPrinted>2021-06-11T07:43:00Z</cp:lastPrinted>
  <dcterms:created xsi:type="dcterms:W3CDTF">2022-03-16T08:14:00Z</dcterms:created>
  <dcterms:modified xsi:type="dcterms:W3CDTF">2022-03-16T08:14:00Z</dcterms:modified>
</cp:coreProperties>
</file>